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BA" w:rsidRDefault="006B04BA" w:rsidP="002903FD">
      <w:pPr>
        <w:ind w:leftChars="-67" w:left="-141"/>
        <w:jc w:val="right"/>
        <w:rPr>
          <w:rFonts w:ascii="MS Mincho" w:hAnsi="MS Mincho"/>
          <w:kern w:val="0"/>
          <w:sz w:val="24"/>
          <w:lang w:eastAsia="zh-CN"/>
        </w:rPr>
      </w:pPr>
      <w:bookmarkStart w:id="0" w:name="_GoBack"/>
      <w:bookmarkEnd w:id="0"/>
      <w:r w:rsidRPr="00A70C25">
        <w:rPr>
          <w:rFonts w:ascii="MS Mincho" w:hAnsi="MS Mincho" w:hint="eastAsia"/>
          <w:spacing w:val="45"/>
          <w:kern w:val="0"/>
          <w:sz w:val="24"/>
          <w:fitText w:val="2880" w:id="1706743808"/>
          <w:lang w:eastAsia="zh-CN"/>
        </w:rPr>
        <w:t>２</w:t>
      </w:r>
      <w:r w:rsidR="005C106F" w:rsidRPr="00A70C25">
        <w:rPr>
          <w:rFonts w:ascii="MS Mincho" w:hAnsi="MS Mincho" w:hint="eastAsia"/>
          <w:spacing w:val="45"/>
          <w:kern w:val="0"/>
          <w:sz w:val="24"/>
          <w:fitText w:val="2880" w:id="1706743808"/>
          <w:lang w:eastAsia="zh-CN"/>
        </w:rPr>
        <w:t>０１</w:t>
      </w:r>
      <w:r w:rsidR="00A75D26" w:rsidRPr="00A70C25">
        <w:rPr>
          <w:rFonts w:ascii="MS Mincho" w:hAnsi="MS Mincho" w:hint="eastAsia"/>
          <w:spacing w:val="45"/>
          <w:kern w:val="0"/>
          <w:sz w:val="24"/>
          <w:fitText w:val="2880" w:id="1706743808"/>
          <w:lang w:eastAsia="zh-CN"/>
        </w:rPr>
        <w:t>９</w:t>
      </w:r>
      <w:r w:rsidR="001A71BF" w:rsidRPr="00A70C25">
        <w:rPr>
          <w:rFonts w:ascii="MS Mincho" w:hAnsi="MS Mincho" w:hint="eastAsia"/>
          <w:spacing w:val="45"/>
          <w:kern w:val="0"/>
          <w:sz w:val="24"/>
          <w:fitText w:val="2880" w:id="1706743808"/>
          <w:lang w:eastAsia="zh-CN"/>
        </w:rPr>
        <w:t>年</w:t>
      </w:r>
      <w:r w:rsidR="00E43D27" w:rsidRPr="00A70C25">
        <w:rPr>
          <w:rFonts w:ascii="MS Mincho" w:hAnsi="MS Mincho" w:hint="eastAsia"/>
          <w:spacing w:val="45"/>
          <w:kern w:val="0"/>
          <w:sz w:val="24"/>
          <w:fitText w:val="2880" w:id="1706743808"/>
          <w:lang w:eastAsia="zh-CN"/>
        </w:rPr>
        <w:t>６</w:t>
      </w:r>
      <w:r w:rsidRPr="00A70C25">
        <w:rPr>
          <w:rFonts w:ascii="MS Mincho" w:hAnsi="MS Mincho" w:hint="eastAsia"/>
          <w:spacing w:val="45"/>
          <w:kern w:val="0"/>
          <w:sz w:val="24"/>
          <w:fitText w:val="2880" w:id="1706743808"/>
          <w:lang w:eastAsia="zh-CN"/>
        </w:rPr>
        <w:t>月吉</w:t>
      </w:r>
      <w:r w:rsidRPr="00A70C25">
        <w:rPr>
          <w:rFonts w:ascii="MS Mincho" w:hAnsi="MS Mincho" w:hint="eastAsia"/>
          <w:kern w:val="0"/>
          <w:sz w:val="24"/>
          <w:fitText w:val="2880" w:id="1706743808"/>
          <w:lang w:eastAsia="zh-CN"/>
        </w:rPr>
        <w:t>日</w:t>
      </w:r>
    </w:p>
    <w:p w:rsidR="0036554B" w:rsidRPr="00487C47" w:rsidRDefault="007C733A" w:rsidP="007C733A">
      <w:pPr>
        <w:rPr>
          <w:rFonts w:ascii="MS Mincho" w:hAnsi="MS Mincho"/>
          <w:sz w:val="24"/>
          <w:lang w:eastAsia="zh-CN"/>
        </w:rPr>
      </w:pPr>
      <w:r w:rsidRPr="007C733A">
        <w:rPr>
          <w:rFonts w:ascii="MS Mincho" w:hAnsi="MS Mincho" w:hint="eastAsia"/>
          <w:spacing w:val="52"/>
          <w:kern w:val="0"/>
          <w:sz w:val="24"/>
          <w:lang w:eastAsia="zh-CN"/>
        </w:rPr>
        <w:t>大連日本商工会会員各位</w:t>
      </w:r>
    </w:p>
    <w:p w:rsidR="008D2CD9" w:rsidRPr="00487C47" w:rsidRDefault="008D2CD9" w:rsidP="008D2CD9">
      <w:pPr>
        <w:jc w:val="right"/>
        <w:rPr>
          <w:kern w:val="0"/>
          <w:sz w:val="24"/>
          <w:lang w:eastAsia="zh-CN"/>
        </w:rPr>
      </w:pPr>
      <w:r w:rsidRPr="00A70C25">
        <w:rPr>
          <w:rFonts w:hint="eastAsia"/>
          <w:spacing w:val="68"/>
          <w:kern w:val="0"/>
          <w:sz w:val="24"/>
          <w:fitText w:val="2880" w:id="1790219008"/>
          <w:lang w:eastAsia="zh-CN"/>
        </w:rPr>
        <w:t>日本政策金融公</w:t>
      </w:r>
      <w:r w:rsidRPr="00A70C25">
        <w:rPr>
          <w:rFonts w:hint="eastAsia"/>
          <w:spacing w:val="4"/>
          <w:kern w:val="0"/>
          <w:sz w:val="24"/>
          <w:fitText w:val="2880" w:id="1790219008"/>
          <w:lang w:eastAsia="zh-CN"/>
        </w:rPr>
        <w:t>庫</w:t>
      </w:r>
    </w:p>
    <w:p w:rsidR="008D2CD9" w:rsidRDefault="008D2CD9" w:rsidP="008D2CD9">
      <w:pPr>
        <w:jc w:val="right"/>
        <w:rPr>
          <w:lang w:eastAsia="zh-CN"/>
        </w:rPr>
      </w:pPr>
      <w:r w:rsidRPr="00A70C25">
        <w:rPr>
          <w:rFonts w:hint="eastAsia"/>
          <w:kern w:val="0"/>
          <w:sz w:val="24"/>
          <w:fitText w:val="2880" w:id="1790219009"/>
          <w:lang w:eastAsia="zh-CN"/>
        </w:rPr>
        <w:t>国際業務部長　松倉　和之</w:t>
      </w:r>
    </w:p>
    <w:p w:rsidR="0002648C" w:rsidRDefault="0002648C" w:rsidP="0002648C">
      <w:pPr>
        <w:spacing w:line="120" w:lineRule="exact"/>
        <w:rPr>
          <w:lang w:eastAsia="zh-CN"/>
        </w:rPr>
      </w:pPr>
    </w:p>
    <w:p w:rsidR="00DD4E5F" w:rsidRPr="007A630F" w:rsidRDefault="0030362D" w:rsidP="00EE2850">
      <w:pPr>
        <w:jc w:val="center"/>
        <w:rPr>
          <w:rFonts w:ascii="MS Gothic" w:eastAsia="MS Gothic" w:hAnsi="MS Gothic"/>
          <w:b/>
          <w:sz w:val="30"/>
          <w:szCs w:val="30"/>
          <w:u w:val="single"/>
        </w:rPr>
      </w:pPr>
      <w:r w:rsidRPr="002903FD">
        <w:rPr>
          <w:rFonts w:ascii="MS Gothic" w:eastAsia="MS Gothic" w:hAnsi="MS Gothic" w:hint="eastAsia"/>
          <w:b/>
          <w:sz w:val="30"/>
          <w:szCs w:val="30"/>
          <w:u w:val="single"/>
        </w:rPr>
        <w:t>「</w:t>
      </w:r>
      <w:r w:rsidR="00F55D53" w:rsidRPr="007A630F">
        <w:rPr>
          <w:rFonts w:ascii="MS Gothic" w:eastAsia="MS Gothic" w:hAnsi="MS Gothic" w:hint="eastAsia"/>
          <w:b/>
          <w:sz w:val="30"/>
          <w:szCs w:val="30"/>
          <w:u w:val="single"/>
        </w:rPr>
        <w:t>日本公庫</w:t>
      </w:r>
      <w:r w:rsidR="006B222B" w:rsidRPr="007A630F">
        <w:rPr>
          <w:rFonts w:ascii="MS Gothic" w:eastAsia="MS Gothic" w:hAnsi="MS Gothic" w:hint="eastAsia"/>
          <w:b/>
          <w:sz w:val="30"/>
          <w:szCs w:val="30"/>
          <w:u w:val="single"/>
        </w:rPr>
        <w:t>・地域金融機</w:t>
      </w:r>
      <w:r w:rsidR="006B222B" w:rsidRPr="00EA4192">
        <w:rPr>
          <w:rFonts w:ascii="MS Gothic" w:eastAsia="MS Gothic" w:hAnsi="MS Gothic" w:hint="eastAsia"/>
          <w:b/>
          <w:sz w:val="30"/>
          <w:szCs w:val="30"/>
          <w:u w:val="single"/>
        </w:rPr>
        <w:t>関</w:t>
      </w:r>
      <w:r w:rsidR="007A630F" w:rsidRPr="00EA4192">
        <w:rPr>
          <w:rFonts w:ascii="MS Gothic" w:eastAsia="MS Gothic" w:hAnsi="MS Gothic" w:hint="eastAsia"/>
          <w:b/>
          <w:sz w:val="30"/>
          <w:szCs w:val="30"/>
          <w:u w:val="single"/>
        </w:rPr>
        <w:t>3機関</w:t>
      </w:r>
      <w:r w:rsidR="002903FD" w:rsidRPr="00EA4192">
        <w:rPr>
          <w:rFonts w:ascii="MS Gothic" w:eastAsia="MS Gothic" w:hAnsi="MS Gothic" w:hint="eastAsia"/>
          <w:b/>
          <w:sz w:val="30"/>
          <w:szCs w:val="30"/>
          <w:u w:val="single"/>
        </w:rPr>
        <w:t>合同</w:t>
      </w:r>
      <w:r w:rsidR="006B222B" w:rsidRPr="00EA4192">
        <w:rPr>
          <w:rFonts w:ascii="MS Gothic" w:eastAsia="MS Gothic" w:hAnsi="MS Gothic" w:hint="eastAsia"/>
          <w:b/>
          <w:sz w:val="30"/>
          <w:szCs w:val="30"/>
          <w:u w:val="single"/>
        </w:rPr>
        <w:t xml:space="preserve"> </w:t>
      </w:r>
      <w:r w:rsidR="002903FD" w:rsidRPr="00EA4192">
        <w:rPr>
          <w:rFonts w:ascii="MS Gothic" w:eastAsia="MS Gothic" w:hAnsi="MS Gothic" w:hint="eastAsia"/>
          <w:b/>
          <w:sz w:val="30"/>
          <w:szCs w:val="30"/>
          <w:u w:val="single"/>
        </w:rPr>
        <w:t>大</w:t>
      </w:r>
      <w:r w:rsidR="002903FD" w:rsidRPr="007A630F">
        <w:rPr>
          <w:rFonts w:ascii="MS Gothic" w:eastAsia="MS Gothic" w:hAnsi="MS Gothic" w:hint="eastAsia"/>
          <w:b/>
          <w:sz w:val="30"/>
          <w:szCs w:val="30"/>
          <w:u w:val="single"/>
        </w:rPr>
        <w:t>連</w:t>
      </w:r>
      <w:r w:rsidRPr="007A630F">
        <w:rPr>
          <w:rFonts w:ascii="MS Gothic" w:eastAsia="MS Gothic" w:hAnsi="MS Gothic" w:hint="eastAsia"/>
          <w:b/>
          <w:sz w:val="30"/>
          <w:szCs w:val="30"/>
          <w:u w:val="single"/>
        </w:rPr>
        <w:t>交流会」</w:t>
      </w:r>
      <w:r w:rsidR="00DD4E5F" w:rsidRPr="007A630F">
        <w:rPr>
          <w:rFonts w:ascii="MS Gothic" w:eastAsia="MS Gothic" w:hAnsi="MS Gothic" w:hint="eastAsia"/>
          <w:b/>
          <w:sz w:val="30"/>
          <w:szCs w:val="30"/>
          <w:u w:val="single"/>
        </w:rPr>
        <w:t>開催のご案内</w:t>
      </w:r>
    </w:p>
    <w:p w:rsidR="0002648C" w:rsidRPr="007A630F" w:rsidRDefault="0002648C" w:rsidP="0002648C">
      <w:pPr>
        <w:spacing w:line="120" w:lineRule="exact"/>
      </w:pPr>
    </w:p>
    <w:p w:rsidR="002903FD" w:rsidRPr="007A630F" w:rsidRDefault="002903FD" w:rsidP="0002648C">
      <w:pPr>
        <w:spacing w:line="120" w:lineRule="exact"/>
      </w:pPr>
    </w:p>
    <w:p w:rsidR="007C733A" w:rsidRPr="007A630F" w:rsidRDefault="007C733A" w:rsidP="007C733A">
      <w:pPr>
        <w:pStyle w:val="a7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A630F">
        <w:rPr>
          <w:rFonts w:asciiTheme="minorEastAsia" w:eastAsiaTheme="minorEastAsia" w:hAnsiTheme="minorEastAsia" w:hint="eastAsia"/>
          <w:sz w:val="24"/>
          <w:szCs w:val="24"/>
        </w:rPr>
        <w:t>拝啓　時下ますますご清栄のこととお慶び申し上げます。</w:t>
      </w:r>
    </w:p>
    <w:p w:rsidR="007C733A" w:rsidRPr="008974F6" w:rsidRDefault="007C733A" w:rsidP="007C733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7A630F">
        <w:rPr>
          <w:rFonts w:asciiTheme="minorEastAsia" w:eastAsiaTheme="minorEastAsia" w:hAnsiTheme="minorEastAsia" w:hint="eastAsia"/>
          <w:sz w:val="24"/>
        </w:rPr>
        <w:t>この度、大連日本商工会様のご後援を賜り、「</w:t>
      </w:r>
      <w:r w:rsidR="00464D67" w:rsidRPr="007A630F">
        <w:rPr>
          <w:rFonts w:asciiTheme="minorEastAsia" w:eastAsiaTheme="minorEastAsia" w:hAnsiTheme="minorEastAsia" w:hint="eastAsia"/>
          <w:sz w:val="24"/>
        </w:rPr>
        <w:t>日本公庫・</w:t>
      </w:r>
      <w:r w:rsidRPr="007A630F">
        <w:rPr>
          <w:rFonts w:asciiTheme="minorEastAsia" w:eastAsiaTheme="minorEastAsia" w:hAnsiTheme="minorEastAsia" w:hint="eastAsia"/>
          <w:sz w:val="24"/>
        </w:rPr>
        <w:t>地域金融機関</w:t>
      </w:r>
      <w:r w:rsidR="007A630F" w:rsidRPr="00EA4192">
        <w:rPr>
          <w:rFonts w:asciiTheme="minorEastAsia" w:eastAsiaTheme="minorEastAsia" w:hAnsiTheme="minorEastAsia" w:hint="eastAsia"/>
          <w:sz w:val="24"/>
        </w:rPr>
        <w:t>3機関</w:t>
      </w:r>
      <w:r w:rsidRPr="00EA4192">
        <w:rPr>
          <w:rFonts w:asciiTheme="minorEastAsia" w:eastAsiaTheme="minorEastAsia" w:hAnsiTheme="minorEastAsia" w:hint="eastAsia"/>
          <w:sz w:val="24"/>
        </w:rPr>
        <w:t>合同大</w:t>
      </w:r>
      <w:r w:rsidRPr="007A630F">
        <w:rPr>
          <w:rFonts w:asciiTheme="minorEastAsia" w:eastAsiaTheme="minorEastAsia" w:hAnsiTheme="minorEastAsia" w:hint="eastAsia"/>
          <w:sz w:val="24"/>
        </w:rPr>
        <w:t>連</w:t>
      </w:r>
      <w:r w:rsidRPr="008974F6">
        <w:rPr>
          <w:rFonts w:asciiTheme="minorEastAsia" w:eastAsiaTheme="minorEastAsia" w:hAnsiTheme="minorEastAsia" w:hint="eastAsia"/>
          <w:sz w:val="24"/>
        </w:rPr>
        <w:t>交流会」を下記要領により開催いたしますので、ご案内申し上げます。</w:t>
      </w:r>
    </w:p>
    <w:p w:rsidR="007C733A" w:rsidRPr="008974F6" w:rsidRDefault="007C733A" w:rsidP="007C733A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8974F6">
        <w:rPr>
          <w:rFonts w:asciiTheme="minorEastAsia" w:eastAsiaTheme="minorEastAsia" w:hAnsiTheme="minorEastAsia" w:hint="eastAsia"/>
          <w:sz w:val="24"/>
        </w:rPr>
        <w:t>ご多忙中恐縮ですが、是非ご参加賜りますよう、よろしくお願い申し上げます。</w:t>
      </w:r>
    </w:p>
    <w:p w:rsidR="00AC43FA" w:rsidRDefault="00AC43FA" w:rsidP="0002648C">
      <w:pPr>
        <w:spacing w:line="120" w:lineRule="exact"/>
      </w:pPr>
    </w:p>
    <w:p w:rsidR="00355AB3" w:rsidRPr="00997FB4" w:rsidRDefault="00DD4E5F">
      <w:pPr>
        <w:pStyle w:val="a9"/>
        <w:rPr>
          <w:rFonts w:ascii="MS Mincho" w:hAnsi="MS Mincho"/>
          <w:sz w:val="24"/>
          <w:szCs w:val="24"/>
        </w:rPr>
      </w:pPr>
      <w:r w:rsidRPr="00DE326A">
        <w:rPr>
          <w:rFonts w:ascii="MS Mincho" w:hAnsi="MS Mincho" w:hint="eastAsia"/>
          <w:sz w:val="24"/>
          <w:szCs w:val="24"/>
        </w:rPr>
        <w:t>記</w:t>
      </w:r>
    </w:p>
    <w:p w:rsidR="0002648C" w:rsidRDefault="0002648C" w:rsidP="00121413">
      <w:pPr>
        <w:spacing w:line="120" w:lineRule="exac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8222"/>
      </w:tblGrid>
      <w:tr w:rsidR="003D2678" w:rsidRPr="003F3EC3" w:rsidTr="003D5DAD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78" w:rsidRPr="003A6DA9" w:rsidRDefault="003D2678" w:rsidP="0003133B">
            <w:pPr>
              <w:rPr>
                <w:rFonts w:ascii="MS Mincho" w:hAnsi="MS Mincho"/>
                <w:sz w:val="24"/>
              </w:rPr>
            </w:pPr>
            <w:r w:rsidRPr="003A6DA9">
              <w:rPr>
                <w:rFonts w:ascii="MS Mincho" w:hAnsi="MS Mincho" w:hint="eastAsia"/>
                <w:sz w:val="24"/>
              </w:rPr>
              <w:t>１．</w:t>
            </w:r>
            <w:r w:rsidRPr="00A70C25">
              <w:rPr>
                <w:rFonts w:ascii="MS Mincho" w:hAnsi="MS Mincho" w:hint="eastAsia"/>
                <w:kern w:val="0"/>
                <w:sz w:val="24"/>
                <w:fitText w:val="720" w:id="447941376"/>
              </w:rPr>
              <w:t>日　時</w:t>
            </w:r>
            <w:r w:rsidRPr="003A6DA9">
              <w:rPr>
                <w:rFonts w:ascii="MS Mincho" w:hAnsi="MS Mincho" w:hint="eastAsia"/>
                <w:kern w:val="0"/>
                <w:sz w:val="24"/>
              </w:rPr>
              <w:t xml:space="preserve">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78" w:rsidRPr="003A6DA9" w:rsidRDefault="002903FD" w:rsidP="002903FD">
            <w:pPr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24"/>
              </w:rPr>
              <w:t>８</w:t>
            </w:r>
            <w:r w:rsidR="00182642" w:rsidRPr="003A6DA9">
              <w:rPr>
                <w:rFonts w:ascii="MS Mincho" w:hAnsi="MS Mincho" w:hint="eastAsia"/>
                <w:sz w:val="24"/>
              </w:rPr>
              <w:t>月</w:t>
            </w:r>
            <w:r w:rsidR="00A75D26">
              <w:rPr>
                <w:rFonts w:ascii="MS Mincho" w:hAnsi="MS Mincho" w:hint="eastAsia"/>
                <w:sz w:val="24"/>
              </w:rPr>
              <w:t>２</w:t>
            </w:r>
            <w:r w:rsidR="00182642" w:rsidRPr="003A6DA9">
              <w:rPr>
                <w:rFonts w:ascii="MS Mincho" w:hAnsi="MS Mincho" w:hint="eastAsia"/>
                <w:sz w:val="24"/>
              </w:rPr>
              <w:t>日（</w:t>
            </w:r>
            <w:r>
              <w:rPr>
                <w:rFonts w:ascii="MS Mincho" w:hAnsi="MS Mincho" w:hint="eastAsia"/>
                <w:sz w:val="24"/>
              </w:rPr>
              <w:t>金</w:t>
            </w:r>
            <w:r w:rsidR="00182642" w:rsidRPr="003A6DA9">
              <w:rPr>
                <w:rFonts w:ascii="MS Mincho" w:hAnsi="MS Mincho" w:hint="eastAsia"/>
                <w:sz w:val="24"/>
              </w:rPr>
              <w:t>）</w:t>
            </w:r>
            <w:r w:rsidR="00090B73">
              <w:rPr>
                <w:rFonts w:ascii="MS Mincho" w:hAnsi="MS Mincho" w:hint="eastAsia"/>
                <w:sz w:val="24"/>
              </w:rPr>
              <w:t>１</w:t>
            </w:r>
            <w:r w:rsidR="00E43D27">
              <w:rPr>
                <w:rFonts w:ascii="MS Mincho" w:hAnsi="MS Mincho" w:hint="eastAsia"/>
                <w:sz w:val="24"/>
              </w:rPr>
              <w:t>５</w:t>
            </w:r>
            <w:r w:rsidR="00EE2850" w:rsidRPr="003A6DA9"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>：</w:t>
            </w:r>
            <w:r w:rsidR="00E43D2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０</w:t>
            </w:r>
            <w:r w:rsidR="00090B7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０</w:t>
            </w:r>
            <w:r w:rsidR="00EE2850" w:rsidRPr="003A6DA9"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>～</w:t>
            </w:r>
            <w:r w:rsidR="00090B7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１７</w:t>
            </w:r>
            <w:r w:rsidR="00EE2850" w:rsidRPr="003A6DA9">
              <w:rPr>
                <w:rFonts w:asciiTheme="minorEastAsia" w:eastAsiaTheme="minorEastAsia" w:hAnsiTheme="minorEastAsia" w:hint="eastAsia"/>
                <w:color w:val="000000"/>
                <w:sz w:val="24"/>
                <w:lang w:eastAsia="zh-CN"/>
              </w:rPr>
              <w:t>：</w:t>
            </w:r>
            <w:r w:rsidR="00090B7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００</w:t>
            </w:r>
            <w:r w:rsidR="00A75D2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（</w:t>
            </w:r>
            <w:r w:rsidR="00EE2850" w:rsidRPr="003A6DA9">
              <w:rPr>
                <w:rFonts w:asciiTheme="minorEastAsia" w:eastAsiaTheme="minorEastAsia" w:hAnsiTheme="minorEastAsia" w:hint="eastAsia"/>
                <w:sz w:val="24"/>
              </w:rPr>
              <w:t>受付開始</w:t>
            </w:r>
            <w:r w:rsidR="00090B73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E43D27">
              <w:rPr>
                <w:rFonts w:asciiTheme="minorEastAsia" w:eastAsiaTheme="minorEastAsia" w:hAnsiTheme="minorEastAsia" w:hint="eastAsia"/>
                <w:sz w:val="24"/>
              </w:rPr>
              <w:t>４</w:t>
            </w:r>
            <w:r w:rsidR="00EE2850" w:rsidRPr="003A6DA9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E43D27">
              <w:rPr>
                <w:rFonts w:asciiTheme="minorEastAsia" w:eastAsiaTheme="minorEastAsia" w:hAnsiTheme="minorEastAsia" w:hint="eastAsia"/>
                <w:sz w:val="24"/>
              </w:rPr>
              <w:t>３</w:t>
            </w:r>
            <w:r w:rsidR="00090B73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EE2850" w:rsidRPr="003A6DA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3D2678" w:rsidRPr="003F3EC3" w:rsidTr="00090B73">
        <w:trPr>
          <w:trHeight w:hRule="exact" w:val="7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78" w:rsidRPr="003A6DA9" w:rsidRDefault="003D2678" w:rsidP="0003133B">
            <w:pPr>
              <w:rPr>
                <w:rFonts w:ascii="MS Mincho" w:hAnsi="MS Mincho"/>
                <w:sz w:val="24"/>
              </w:rPr>
            </w:pPr>
            <w:r w:rsidRPr="003A6DA9">
              <w:rPr>
                <w:rFonts w:ascii="MS Mincho" w:hAnsi="MS Mincho" w:hint="eastAsia"/>
                <w:sz w:val="24"/>
              </w:rPr>
              <w:t>２．</w:t>
            </w:r>
            <w:r w:rsidRPr="003A6DA9">
              <w:rPr>
                <w:rFonts w:ascii="MS Mincho" w:hAnsi="MS Mincho" w:hint="eastAsia"/>
                <w:kern w:val="0"/>
                <w:sz w:val="24"/>
              </w:rPr>
              <w:t xml:space="preserve">場　所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D27" w:rsidRPr="00E43D27" w:rsidRDefault="00E43D27" w:rsidP="00E43D27">
            <w:pPr>
              <w:rPr>
                <w:rFonts w:ascii="MS Mincho" w:hAnsi="MS Mincho"/>
                <w:sz w:val="24"/>
                <w:lang w:eastAsia="zh-CN"/>
              </w:rPr>
            </w:pPr>
            <w:r w:rsidRPr="00E43D27">
              <w:rPr>
                <w:rFonts w:ascii="MS Mincho" w:hAnsi="MS Mincho" w:hint="eastAsia"/>
                <w:sz w:val="24"/>
                <w:lang w:eastAsia="zh-CN"/>
              </w:rPr>
              <w:t>大連凱倫飯店 ２階 聚雅斎Ａ区</w:t>
            </w:r>
          </w:p>
          <w:p w:rsidR="00AB5331" w:rsidRPr="003A6DA9" w:rsidRDefault="00E43D27" w:rsidP="00E43D27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E43D27">
              <w:rPr>
                <w:rFonts w:ascii="MS Mincho" w:hAnsi="MS Mincho" w:hint="eastAsia"/>
                <w:sz w:val="24"/>
              </w:rPr>
              <w:t>（大連市経済技術開発区金馬路186号 TEL: +86-411-8762-1188）</w:t>
            </w:r>
          </w:p>
        </w:tc>
      </w:tr>
      <w:tr w:rsidR="004A300C" w:rsidRPr="003F3EC3" w:rsidTr="006B222B">
        <w:trPr>
          <w:trHeight w:hRule="exact" w:val="89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00C" w:rsidRPr="003A6DA9" w:rsidRDefault="004A300C" w:rsidP="006C6792">
            <w:pPr>
              <w:rPr>
                <w:rFonts w:ascii="MS Mincho" w:hAnsi="MS Mincho"/>
                <w:sz w:val="24"/>
              </w:rPr>
            </w:pPr>
            <w:r w:rsidRPr="003A6DA9">
              <w:rPr>
                <w:rFonts w:ascii="MS Mincho" w:hAnsi="MS Mincho" w:hint="eastAsia"/>
                <w:sz w:val="24"/>
              </w:rPr>
              <w:t>３．</w:t>
            </w:r>
            <w:r w:rsidRPr="003A6DA9">
              <w:rPr>
                <w:rFonts w:ascii="MS Mincho" w:hAnsi="MS Mincho" w:hint="eastAsia"/>
                <w:kern w:val="0"/>
                <w:sz w:val="24"/>
              </w:rPr>
              <w:t xml:space="preserve">主　催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222B" w:rsidRPr="007A630F" w:rsidRDefault="006B222B" w:rsidP="006D009D">
            <w:pPr>
              <w:tabs>
                <w:tab w:val="left" w:pos="284"/>
              </w:tabs>
              <w:rPr>
                <w:rFonts w:ascii="MS Mincho" w:hAnsi="MS Mincho"/>
                <w:sz w:val="24"/>
              </w:rPr>
            </w:pPr>
            <w:r w:rsidRPr="007A630F">
              <w:rPr>
                <w:rFonts w:ascii="MS Mincho" w:hAnsi="MS Mincho" w:hint="eastAsia"/>
                <w:sz w:val="24"/>
              </w:rPr>
              <w:t>日本政策金融公庫</w:t>
            </w:r>
          </w:p>
          <w:p w:rsidR="004A300C" w:rsidRPr="00E71906" w:rsidRDefault="00431C26" w:rsidP="006D009D">
            <w:pPr>
              <w:tabs>
                <w:tab w:val="left" w:pos="284"/>
              </w:tabs>
              <w:rPr>
                <w:rFonts w:ascii="MS Mincho" w:hAnsi="MS Mincho"/>
                <w:sz w:val="24"/>
                <w:highlight w:val="yellow"/>
              </w:rPr>
            </w:pPr>
            <w:r w:rsidRPr="007A630F">
              <w:rPr>
                <w:rFonts w:ascii="MS Mincho" w:hAnsi="MS Mincho" w:hint="eastAsia"/>
                <w:sz w:val="24"/>
              </w:rPr>
              <w:t>山口銀行、第四北越フィナンシャルグループ、百十四銀行</w:t>
            </w:r>
          </w:p>
        </w:tc>
      </w:tr>
      <w:tr w:rsidR="00431C26" w:rsidRPr="003F3EC3" w:rsidTr="003D5DAD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C26" w:rsidRPr="003A6DA9" w:rsidRDefault="00431C26" w:rsidP="006C6792">
            <w:pPr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24"/>
              </w:rPr>
              <w:t xml:space="preserve">４．後　援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1C26" w:rsidRDefault="00431C26" w:rsidP="00E43D27">
            <w:pPr>
              <w:tabs>
                <w:tab w:val="left" w:pos="284"/>
              </w:tabs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24"/>
              </w:rPr>
              <w:t>大連日本商工会</w:t>
            </w:r>
          </w:p>
        </w:tc>
      </w:tr>
      <w:tr w:rsidR="00182642" w:rsidRPr="003F3EC3" w:rsidTr="007C733A">
        <w:trPr>
          <w:trHeight w:val="317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2642" w:rsidRPr="00BB67D0" w:rsidRDefault="00182642" w:rsidP="00BB67D0">
            <w:pPr>
              <w:pStyle w:val="af3"/>
              <w:numPr>
                <w:ilvl w:val="0"/>
                <w:numId w:val="23"/>
              </w:numPr>
              <w:spacing w:beforeLines="30" w:before="105"/>
              <w:ind w:leftChars="0"/>
              <w:rPr>
                <w:rFonts w:ascii="MS Mincho" w:hAnsi="MS Mincho"/>
                <w:sz w:val="24"/>
              </w:rPr>
            </w:pPr>
            <w:r w:rsidRPr="00BB67D0">
              <w:rPr>
                <w:rFonts w:ascii="MS Mincho" w:hAnsi="MS Mincho" w:hint="eastAsia"/>
                <w:sz w:val="24"/>
              </w:rPr>
              <w:t>内　容</w:t>
            </w:r>
          </w:p>
          <w:p w:rsidR="00182642" w:rsidRPr="003A6DA9" w:rsidRDefault="00182642" w:rsidP="006C6792">
            <w:pPr>
              <w:rPr>
                <w:rFonts w:ascii="MS Mincho" w:hAnsi="MS Mincho"/>
                <w:sz w:val="24"/>
              </w:rPr>
            </w:pPr>
            <w:r w:rsidRPr="003A6DA9">
              <w:rPr>
                <w:rFonts w:ascii="MS Mincho" w:hAnsi="MS Mincho" w:hint="eastAsia"/>
                <w:sz w:val="24"/>
              </w:rPr>
              <w:t xml:space="preserve">　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67D0" w:rsidRDefault="00132A5D" w:rsidP="00BB67D0">
            <w:pPr>
              <w:pStyle w:val="af3"/>
              <w:numPr>
                <w:ilvl w:val="0"/>
                <w:numId w:val="22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BB67D0">
              <w:rPr>
                <w:rFonts w:asciiTheme="minorEastAsia" w:eastAsiaTheme="minorEastAsia" w:hAnsiTheme="minorEastAsia" w:hint="eastAsia"/>
                <w:sz w:val="24"/>
              </w:rPr>
              <w:t>講演会</w:t>
            </w:r>
            <w:r w:rsidR="00D14A39" w:rsidRPr="00BB67D0">
              <w:rPr>
                <w:rFonts w:asciiTheme="minorEastAsia" w:eastAsiaTheme="minorEastAsia" w:hAnsiTheme="minorEastAsia" w:hint="eastAsia"/>
                <w:sz w:val="24"/>
              </w:rPr>
              <w:t xml:space="preserve">　１</w:t>
            </w:r>
            <w:r w:rsidR="00E43D27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D14A39" w:rsidRPr="00BB67D0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E43D27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090B73" w:rsidRPr="00BB67D0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D14A39" w:rsidRPr="00BB67D0">
              <w:rPr>
                <w:rFonts w:asciiTheme="minorEastAsia" w:eastAsiaTheme="minorEastAsia" w:hAnsiTheme="minorEastAsia" w:hint="eastAsia"/>
                <w:sz w:val="24"/>
              </w:rPr>
              <w:t>～</w:t>
            </w:r>
            <w:r w:rsidR="00090B73" w:rsidRPr="00BB67D0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E43D27">
              <w:rPr>
                <w:rFonts w:asciiTheme="minorEastAsia" w:eastAsiaTheme="minorEastAsia" w:hAnsiTheme="minorEastAsia" w:hint="eastAsia"/>
                <w:sz w:val="24"/>
              </w:rPr>
              <w:t>６</w:t>
            </w:r>
            <w:r w:rsidR="00D14A39" w:rsidRPr="00BB67D0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E43D27">
              <w:rPr>
                <w:rFonts w:asciiTheme="minorEastAsia" w:eastAsiaTheme="minorEastAsia" w:hAnsiTheme="minorEastAsia" w:hint="eastAsia"/>
                <w:sz w:val="24"/>
              </w:rPr>
              <w:t>０</w:t>
            </w:r>
            <w:r w:rsidR="007A5391" w:rsidRPr="00BB67D0">
              <w:rPr>
                <w:rFonts w:asciiTheme="minorEastAsia" w:eastAsiaTheme="minorEastAsia" w:hAnsiTheme="minorEastAsia" w:hint="eastAsia"/>
                <w:sz w:val="24"/>
              </w:rPr>
              <w:t>０</w:t>
            </w:r>
          </w:p>
          <w:p w:rsidR="004E5A0F" w:rsidRPr="00BB67D0" w:rsidRDefault="00431C26" w:rsidP="00431C26">
            <w:pPr>
              <w:ind w:left="34"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「中国製造2025を見据えた自動化・知能化による生産性向上（仮）」</w:t>
            </w:r>
          </w:p>
          <w:p w:rsidR="00431C26" w:rsidRDefault="00BB67D0" w:rsidP="004E5A0F">
            <w:pPr>
              <w:spacing w:beforeLines="30" w:before="105"/>
              <w:ind w:leftChars="16" w:left="459" w:hangingChars="177" w:hanging="425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="00431C26" w:rsidRPr="00431C26">
              <w:rPr>
                <w:rFonts w:asciiTheme="minorEastAsia" w:eastAsiaTheme="minorEastAsia" w:hAnsiTheme="minorEastAsia" w:hint="eastAsia"/>
                <w:sz w:val="24"/>
              </w:rPr>
              <w:t xml:space="preserve">大隈机械（上海）有限公司　営業技術部首席工程師　大嶋 </w:t>
            </w:r>
            <w:r w:rsidR="00431C26">
              <w:rPr>
                <w:rFonts w:asciiTheme="minorEastAsia" w:eastAsiaTheme="minorEastAsia" w:hAnsiTheme="minorEastAsia" w:hint="eastAsia"/>
                <w:sz w:val="24"/>
              </w:rPr>
              <w:t xml:space="preserve">賢治　</w:t>
            </w:r>
          </w:p>
          <w:p w:rsidR="00132A5D" w:rsidRPr="001F5FFB" w:rsidRDefault="00132A5D" w:rsidP="004E5A0F">
            <w:pPr>
              <w:spacing w:beforeLines="30" w:before="105"/>
              <w:ind w:leftChars="16" w:left="459" w:hangingChars="177" w:hanging="425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【第二部】</w:t>
            </w:r>
            <w:r w:rsidR="00A4099C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情報交換会</w:t>
            </w:r>
            <w:r w:rsidR="00D14A39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　１</w:t>
            </w:r>
            <w:r w:rsidR="00A4099C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６</w:t>
            </w:r>
            <w:r w:rsidR="00D14A39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：</w:t>
            </w:r>
            <w:r w:rsidR="007A0968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０</w:t>
            </w:r>
            <w:r w:rsidR="00A4099C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０</w:t>
            </w:r>
            <w:r w:rsidR="00D14A39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～</w:t>
            </w:r>
            <w:r w:rsidR="00A4099C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１７</w:t>
            </w:r>
            <w:r w:rsidR="00D14A39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：</w:t>
            </w:r>
            <w:r w:rsidR="00A4099C" w:rsidRPr="001F5FFB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００</w:t>
            </w:r>
          </w:p>
          <w:p w:rsidR="002C7ED1" w:rsidRPr="001F5FFB" w:rsidRDefault="000A6548" w:rsidP="00BB67D0">
            <w:pPr>
              <w:ind w:left="249" w:firstLineChars="109" w:firstLine="262"/>
              <w:rPr>
                <w:rFonts w:asciiTheme="minorEastAsia" w:eastAsiaTheme="minorEastAsia" w:hAnsiTheme="minorEastAsia"/>
                <w:sz w:val="24"/>
              </w:rPr>
            </w:pPr>
            <w:r w:rsidRPr="000A6548">
              <w:rPr>
                <w:rFonts w:asciiTheme="minorEastAsia" w:eastAsiaTheme="minorEastAsia" w:hAnsiTheme="minorEastAsia" w:hint="eastAsia"/>
                <w:sz w:val="24"/>
              </w:rPr>
              <w:t>第一部講演会場内</w:t>
            </w:r>
            <w:r w:rsidR="00182BA1" w:rsidRPr="000A6548">
              <w:rPr>
                <w:rFonts w:asciiTheme="minorEastAsia" w:eastAsiaTheme="minorEastAsia" w:hAnsiTheme="minorEastAsia" w:hint="eastAsia"/>
                <w:sz w:val="24"/>
              </w:rPr>
              <w:t>に</w:t>
            </w:r>
            <w:r w:rsidRPr="000A6548">
              <w:rPr>
                <w:rFonts w:asciiTheme="minorEastAsia" w:eastAsiaTheme="minorEastAsia" w:hAnsiTheme="minorEastAsia" w:hint="eastAsia"/>
                <w:sz w:val="24"/>
              </w:rPr>
              <w:t>て</w:t>
            </w:r>
            <w:r w:rsidR="00BB67D0">
              <w:rPr>
                <w:rFonts w:asciiTheme="minorEastAsia" w:eastAsiaTheme="minorEastAsia" w:hAnsiTheme="minorEastAsia" w:hint="eastAsia"/>
                <w:sz w:val="24"/>
              </w:rPr>
              <w:t>開催します。</w:t>
            </w:r>
            <w:r w:rsidR="002C7ED1" w:rsidRPr="001F5FFB">
              <w:rPr>
                <w:rFonts w:asciiTheme="minorEastAsia" w:eastAsiaTheme="minorEastAsia" w:hAnsiTheme="minorEastAsia" w:hint="eastAsia"/>
                <w:sz w:val="24"/>
              </w:rPr>
              <w:t>前半</w:t>
            </w:r>
            <w:r w:rsidR="00C31685">
              <w:rPr>
                <w:rFonts w:asciiTheme="minorEastAsia" w:eastAsiaTheme="minorEastAsia" w:hAnsiTheme="minorEastAsia" w:hint="eastAsia"/>
                <w:sz w:val="24"/>
              </w:rPr>
              <w:t>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８</w:t>
            </w:r>
            <w:r w:rsidR="00C31685">
              <w:rPr>
                <w:rFonts w:asciiTheme="minorEastAsia" w:eastAsiaTheme="minorEastAsia" w:hAnsiTheme="minorEastAsia" w:hint="eastAsia"/>
                <w:sz w:val="24"/>
              </w:rPr>
              <w:t>人程度の</w:t>
            </w:r>
            <w:r w:rsidR="002C7ED1" w:rsidRPr="001F5FFB">
              <w:rPr>
                <w:rFonts w:asciiTheme="minorEastAsia" w:eastAsiaTheme="minorEastAsia" w:hAnsiTheme="minorEastAsia" w:hint="eastAsia"/>
                <w:sz w:val="24"/>
              </w:rPr>
              <w:t>グループで</w:t>
            </w:r>
            <w:r w:rsidR="003D5DAD">
              <w:rPr>
                <w:rFonts w:asciiTheme="minorEastAsia" w:eastAsiaTheme="minorEastAsia" w:hAnsiTheme="minorEastAsia" w:hint="eastAsia"/>
                <w:sz w:val="24"/>
              </w:rPr>
              <w:t>自社</w:t>
            </w:r>
            <w:r w:rsidR="00BB67D0">
              <w:rPr>
                <w:rFonts w:asciiTheme="minorEastAsia" w:eastAsiaTheme="minorEastAsia" w:hAnsiTheme="minorEastAsia" w:hint="eastAsia"/>
                <w:sz w:val="24"/>
              </w:rPr>
              <w:t>紹介等をしていただき</w:t>
            </w:r>
            <w:r w:rsidR="002C7ED1" w:rsidRPr="001F5FFB">
              <w:rPr>
                <w:rFonts w:asciiTheme="minorEastAsia" w:eastAsiaTheme="minorEastAsia" w:hAnsiTheme="minorEastAsia" w:hint="eastAsia"/>
                <w:sz w:val="24"/>
              </w:rPr>
              <w:t>、後半は参加</w:t>
            </w:r>
            <w:r w:rsidR="00AC122D" w:rsidRPr="001F5FFB">
              <w:rPr>
                <w:rFonts w:asciiTheme="minorEastAsia" w:eastAsiaTheme="minorEastAsia" w:hAnsiTheme="minorEastAsia" w:hint="eastAsia"/>
                <w:sz w:val="24"/>
              </w:rPr>
              <w:t>者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全体で交流を行っていただきます</w:t>
            </w:r>
            <w:r w:rsidR="002C7ED1" w:rsidRPr="001F5FFB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132A5D" w:rsidRPr="002C7ED1" w:rsidRDefault="00353EA8" w:rsidP="00431C26">
            <w:pPr>
              <w:tabs>
                <w:tab w:val="left" w:pos="284"/>
              </w:tabs>
              <w:ind w:leftChars="16" w:left="514" w:hangingChars="200" w:hanging="480"/>
              <w:rPr>
                <w:rFonts w:asciiTheme="minorEastAsia" w:eastAsiaTheme="minorEastAsia" w:hAnsiTheme="minorEastAsia"/>
                <w:sz w:val="24"/>
              </w:rPr>
            </w:pPr>
            <w:r w:rsidRPr="001F5FFB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96310D" w:rsidRPr="001F5FFB">
              <w:rPr>
                <w:rFonts w:asciiTheme="minorEastAsia" w:eastAsiaTheme="minorEastAsia" w:hAnsiTheme="minorEastAsia" w:hint="eastAsia"/>
                <w:sz w:val="24"/>
              </w:rPr>
              <w:t>参加者名簿（別紙＊印</w:t>
            </w:r>
            <w:r w:rsidR="004C1D52" w:rsidRPr="001F5FFB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96310D" w:rsidRPr="001F5FFB">
              <w:rPr>
                <w:rFonts w:asciiTheme="minorEastAsia" w:eastAsiaTheme="minorEastAsia" w:hAnsiTheme="minorEastAsia" w:hint="eastAsia"/>
                <w:sz w:val="24"/>
              </w:rPr>
              <w:t>情報</w:t>
            </w:r>
            <w:r w:rsidR="00660A6F" w:rsidRPr="001F5FFB">
              <w:rPr>
                <w:rFonts w:asciiTheme="minorEastAsia" w:eastAsiaTheme="minorEastAsia" w:hAnsiTheme="minorEastAsia" w:hint="eastAsia"/>
                <w:sz w:val="24"/>
              </w:rPr>
              <w:t>を</w:t>
            </w:r>
            <w:r w:rsidRPr="001F5FFB">
              <w:rPr>
                <w:rFonts w:asciiTheme="minorEastAsia" w:eastAsiaTheme="minorEastAsia" w:hAnsiTheme="minorEastAsia" w:hint="eastAsia"/>
                <w:sz w:val="24"/>
              </w:rPr>
              <w:t>記載）を配布）</w:t>
            </w:r>
          </w:p>
        </w:tc>
      </w:tr>
      <w:tr w:rsidR="008B0C95" w:rsidRPr="003F3EC3" w:rsidTr="003D5DAD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95" w:rsidRPr="003A6DA9" w:rsidRDefault="003D5DAD" w:rsidP="003D5DAD">
            <w:pPr>
              <w:jc w:val="left"/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24"/>
              </w:rPr>
              <w:t>５</w:t>
            </w:r>
            <w:r w:rsidR="00BB67D0">
              <w:rPr>
                <w:rFonts w:ascii="MS Mincho" w:hAnsi="MS Mincho" w:hint="eastAsia"/>
                <w:sz w:val="24"/>
              </w:rPr>
              <w:t>．参加費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95" w:rsidRDefault="00A4099C" w:rsidP="0020492E">
            <w:pPr>
              <w:spacing w:line="300" w:lineRule="exact"/>
              <w:rPr>
                <w:rFonts w:ascii="MS Mincho" w:hAnsi="MS Mincho"/>
                <w:color w:val="000000"/>
                <w:sz w:val="24"/>
              </w:rPr>
            </w:pPr>
            <w:r>
              <w:rPr>
                <w:rFonts w:ascii="MS Mincho" w:hAnsi="MS Mincho" w:hint="eastAsia"/>
                <w:color w:val="000000"/>
                <w:sz w:val="24"/>
              </w:rPr>
              <w:t>無料</w:t>
            </w:r>
          </w:p>
        </w:tc>
      </w:tr>
      <w:tr w:rsidR="00A4099C" w:rsidRPr="003F3EC3" w:rsidTr="003D5DAD">
        <w:trPr>
          <w:trHeight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9C" w:rsidRPr="003A6DA9" w:rsidRDefault="0020492E" w:rsidP="00A4099C">
            <w:pPr>
              <w:spacing w:beforeLines="20" w:before="70"/>
              <w:jc w:val="left"/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24"/>
              </w:rPr>
              <w:t>６</w:t>
            </w:r>
            <w:r w:rsidR="00A4099C">
              <w:rPr>
                <w:rFonts w:ascii="MS Mincho" w:hAnsi="MS Mincho" w:hint="eastAsia"/>
                <w:sz w:val="24"/>
              </w:rPr>
              <w:t>．定　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9C" w:rsidRPr="00AC43FA" w:rsidRDefault="00E43D27" w:rsidP="00EC5687">
            <w:pPr>
              <w:spacing w:beforeLines="20" w:before="70" w:line="300" w:lineRule="exact"/>
              <w:rPr>
                <w:rFonts w:ascii="MS Mincho" w:hAnsi="MS Mincho"/>
                <w:color w:val="000000"/>
                <w:sz w:val="20"/>
                <w:szCs w:val="20"/>
              </w:rPr>
            </w:pPr>
            <w:r>
              <w:rPr>
                <w:rFonts w:ascii="MS Mincho" w:hAnsi="MS Mincho" w:hint="eastAsia"/>
                <w:color w:val="000000"/>
                <w:sz w:val="24"/>
              </w:rPr>
              <w:t>７</w:t>
            </w:r>
            <w:r w:rsidR="00A4099C">
              <w:rPr>
                <w:rFonts w:ascii="MS Mincho" w:hAnsi="MS Mincho" w:hint="eastAsia"/>
                <w:color w:val="000000"/>
                <w:sz w:val="24"/>
              </w:rPr>
              <w:t xml:space="preserve">０名 </w:t>
            </w:r>
            <w:r w:rsidR="00A4099C" w:rsidRPr="00A50511">
              <w:rPr>
                <w:rFonts w:ascii="MS Mincho" w:hAnsi="MS Mincho" w:hint="eastAsia"/>
                <w:color w:val="000000"/>
                <w:sz w:val="20"/>
                <w:szCs w:val="20"/>
              </w:rPr>
              <w:t>（定員に達した場合、申込期限前に募集を締め切らせていただ</w:t>
            </w:r>
            <w:r w:rsidR="00A4099C">
              <w:rPr>
                <w:rFonts w:ascii="MS Mincho" w:hAnsi="MS Mincho" w:hint="eastAsia"/>
                <w:color w:val="000000"/>
                <w:sz w:val="20"/>
                <w:szCs w:val="20"/>
              </w:rPr>
              <w:t>き</w:t>
            </w:r>
            <w:r w:rsidR="00A4099C" w:rsidRPr="00A50511">
              <w:rPr>
                <w:rFonts w:ascii="MS Mincho" w:hAnsi="MS Mincho" w:hint="eastAsia"/>
                <w:color w:val="000000"/>
                <w:sz w:val="20"/>
                <w:szCs w:val="20"/>
              </w:rPr>
              <w:t>ます</w:t>
            </w:r>
            <w:r w:rsidR="00AC43FA">
              <w:rPr>
                <w:rFonts w:ascii="MS Mincho" w:hAnsi="MS Mincho" w:hint="eastAsia"/>
                <w:color w:val="000000"/>
                <w:sz w:val="20"/>
                <w:szCs w:val="20"/>
              </w:rPr>
              <w:t>。</w:t>
            </w:r>
            <w:r w:rsidR="00A4099C" w:rsidRPr="00A50511">
              <w:rPr>
                <w:rFonts w:ascii="MS Mincho" w:hAnsi="MS Mincho" w:hint="eastAsia"/>
                <w:color w:val="000000"/>
                <w:sz w:val="20"/>
                <w:szCs w:val="20"/>
              </w:rPr>
              <w:t>）</w:t>
            </w:r>
          </w:p>
        </w:tc>
      </w:tr>
      <w:tr w:rsidR="00A4099C" w:rsidRPr="003F3EC3" w:rsidTr="00EC5687">
        <w:trPr>
          <w:trHeight w:val="83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9C" w:rsidRPr="003A6DA9" w:rsidRDefault="0020492E" w:rsidP="00A4099C">
            <w:pPr>
              <w:spacing w:beforeLines="20" w:before="70"/>
              <w:jc w:val="left"/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24"/>
              </w:rPr>
              <w:t>７</w:t>
            </w:r>
            <w:r w:rsidR="00A4099C" w:rsidRPr="003A6DA9">
              <w:rPr>
                <w:rFonts w:ascii="MS Mincho" w:hAnsi="MS Mincho" w:hint="eastAsia"/>
                <w:sz w:val="24"/>
              </w:rPr>
              <w:t>．申込方法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99C" w:rsidRPr="003A6DA9" w:rsidRDefault="00A4099C" w:rsidP="00E43D27">
            <w:pPr>
              <w:spacing w:line="300" w:lineRule="exact"/>
              <w:rPr>
                <w:rFonts w:ascii="MS Mincho" w:hAnsi="MS Mincho"/>
                <w:color w:val="000000"/>
                <w:sz w:val="24"/>
                <w:highlight w:val="yellow"/>
              </w:rPr>
            </w:pPr>
            <w:r>
              <w:rPr>
                <w:rFonts w:ascii="MS Mincho" w:hAnsi="MS Mincho" w:hint="eastAsia"/>
                <w:color w:val="000000"/>
                <w:sz w:val="24"/>
              </w:rPr>
              <w:t>参加ご希望の方は、</w:t>
            </w:r>
            <w:r w:rsidR="00C42A76">
              <w:rPr>
                <w:rFonts w:ascii="MS Mincho" w:hAnsi="MS Mincho" w:hint="eastAsia"/>
                <w:color w:val="000000"/>
                <w:sz w:val="24"/>
              </w:rPr>
              <w:t>別紙に</w:t>
            </w:r>
            <w:r w:rsidRPr="003F3EC3">
              <w:rPr>
                <w:rFonts w:ascii="MS Mincho" w:hAnsi="MS Mincho" w:hint="eastAsia"/>
                <w:color w:val="000000"/>
                <w:sz w:val="24"/>
              </w:rPr>
              <w:t>ご記入の上、</w:t>
            </w:r>
            <w:r w:rsidR="00E43D27">
              <w:rPr>
                <w:rFonts w:ascii="MS Mincho" w:hAnsi="MS Mincho" w:hint="eastAsia"/>
                <w:b/>
                <w:color w:val="000000"/>
                <w:sz w:val="24"/>
                <w:u w:val="single"/>
              </w:rPr>
              <w:t>７</w:t>
            </w:r>
            <w:r w:rsidRPr="00063DEF">
              <w:rPr>
                <w:rFonts w:ascii="MS Mincho" w:hAnsi="MS Mincho" w:hint="eastAsia"/>
                <w:b/>
                <w:sz w:val="24"/>
                <w:u w:val="single"/>
              </w:rPr>
              <w:t>月</w:t>
            </w:r>
            <w:r w:rsidR="00842D6D">
              <w:rPr>
                <w:rFonts w:ascii="MS Mincho" w:hAnsi="MS Mincho" w:hint="eastAsia"/>
                <w:b/>
                <w:sz w:val="24"/>
                <w:u w:val="single"/>
              </w:rPr>
              <w:t>２</w:t>
            </w:r>
            <w:r w:rsidR="00E43D27">
              <w:rPr>
                <w:rFonts w:ascii="MS Mincho" w:hAnsi="MS Mincho" w:hint="eastAsia"/>
                <w:b/>
                <w:sz w:val="24"/>
                <w:u w:val="single"/>
              </w:rPr>
              <w:t>６</w:t>
            </w:r>
            <w:r w:rsidRPr="00063DEF">
              <w:rPr>
                <w:rFonts w:ascii="MS Mincho" w:hAnsi="MS Mincho" w:hint="eastAsia"/>
                <w:b/>
                <w:sz w:val="24"/>
                <w:u w:val="single"/>
              </w:rPr>
              <w:t>日（</w:t>
            </w:r>
            <w:r w:rsidR="00842D6D">
              <w:rPr>
                <w:rFonts w:ascii="MS Mincho" w:hAnsi="MS Mincho" w:hint="eastAsia"/>
                <w:b/>
                <w:sz w:val="24"/>
                <w:u w:val="single"/>
              </w:rPr>
              <w:t>木</w:t>
            </w:r>
            <w:r w:rsidRPr="00063DEF">
              <w:rPr>
                <w:rFonts w:ascii="MS Mincho" w:hAnsi="MS Mincho" w:hint="eastAsia"/>
                <w:b/>
                <w:sz w:val="24"/>
                <w:u w:val="single"/>
              </w:rPr>
              <w:t>)</w:t>
            </w:r>
            <w:r w:rsidRPr="003F3EC3">
              <w:rPr>
                <w:rFonts w:ascii="MS Mincho" w:hAnsi="MS Mincho" w:hint="eastAsia"/>
                <w:color w:val="000000"/>
                <w:sz w:val="24"/>
                <w:u w:val="single"/>
              </w:rPr>
              <w:t>までに</w:t>
            </w:r>
            <w:r>
              <w:rPr>
                <w:rFonts w:ascii="MS Mincho" w:hAnsi="MS Mincho" w:hint="eastAsia"/>
                <w:color w:val="000000"/>
                <w:sz w:val="24"/>
                <w:u w:val="single"/>
              </w:rPr>
              <w:t>電子メール「</w:t>
            </w:r>
            <w:hyperlink r:id="rId8" w:history="1">
              <w:r w:rsidRPr="00B959CB">
                <w:rPr>
                  <w:rStyle w:val="af2"/>
                  <w:rFonts w:eastAsia="MS Gothic"/>
                  <w:sz w:val="24"/>
                </w:rPr>
                <w:t>cn</w:t>
              </w:r>
              <w:r w:rsidRPr="00B959CB">
                <w:rPr>
                  <w:rStyle w:val="af2"/>
                  <w:rFonts w:eastAsia="MS Gothic" w:hint="eastAsia"/>
                  <w:sz w:val="24"/>
                </w:rPr>
                <w:t>shanghai</w:t>
              </w:r>
              <w:r w:rsidRPr="00B959CB">
                <w:rPr>
                  <w:rStyle w:val="af2"/>
                  <w:rFonts w:eastAsia="MS Gothic"/>
                  <w:sz w:val="24"/>
                </w:rPr>
                <w:t>@jfc.go.jp</w:t>
              </w:r>
            </w:hyperlink>
            <w:r>
              <w:rPr>
                <w:rFonts w:ascii="MS Mincho" w:hAnsi="MS Mincho" w:hint="eastAsia"/>
                <w:sz w:val="24"/>
                <w:u w:val="single"/>
              </w:rPr>
              <w:t>」にてご回答くださいますようお願い致します。</w:t>
            </w:r>
          </w:p>
        </w:tc>
      </w:tr>
      <w:tr w:rsidR="00A4099C" w:rsidRPr="003F3EC3" w:rsidTr="00DD4A7A">
        <w:trPr>
          <w:trHeight w:val="705"/>
        </w:trPr>
        <w:tc>
          <w:tcPr>
            <w:tcW w:w="10031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vAlign w:val="center"/>
          </w:tcPr>
          <w:p w:rsidR="00A4099C" w:rsidRDefault="00A4099C" w:rsidP="00DD4A7A">
            <w:pPr>
              <w:ind w:firstLineChars="100" w:firstLine="240"/>
              <w:rPr>
                <w:rFonts w:ascii="MS Mincho" w:hAnsi="MS Mincho"/>
                <w:color w:val="000000"/>
                <w:sz w:val="24"/>
              </w:rPr>
            </w:pPr>
            <w:r w:rsidRPr="003A6DA9">
              <w:rPr>
                <w:rFonts w:ascii="MS Mincho" w:hAnsi="MS Mincho" w:hint="eastAsia"/>
                <w:color w:val="000000"/>
                <w:sz w:val="24"/>
              </w:rPr>
              <w:t>ご不明な点等がございましたら、</w:t>
            </w:r>
            <w:r>
              <w:rPr>
                <w:rFonts w:ascii="MS Mincho" w:hAnsi="MS Mincho" w:hint="eastAsia"/>
                <w:color w:val="000000"/>
                <w:sz w:val="24"/>
              </w:rPr>
              <w:t>上海駐在員事務所</w:t>
            </w:r>
            <w:r w:rsidRPr="003A6DA9">
              <w:rPr>
                <w:rFonts w:ascii="MS Mincho" w:hAnsi="MS Mincho" w:hint="eastAsia"/>
                <w:color w:val="000000"/>
                <w:sz w:val="24"/>
              </w:rPr>
              <w:t xml:space="preserve"> </w:t>
            </w:r>
            <w:r w:rsidR="00A75D26">
              <w:rPr>
                <w:rFonts w:ascii="MS Mincho" w:hAnsi="MS Mincho" w:hint="eastAsia"/>
                <w:color w:val="000000"/>
                <w:sz w:val="24"/>
              </w:rPr>
              <w:t>伊藤</w:t>
            </w:r>
            <w:r w:rsidR="00E43D27">
              <w:rPr>
                <w:rFonts w:ascii="MS Mincho" w:hAnsi="MS Mincho" w:hint="eastAsia"/>
                <w:color w:val="000000"/>
                <w:sz w:val="24"/>
              </w:rPr>
              <w:t>・中山</w:t>
            </w:r>
            <w:r w:rsidRPr="003A6DA9">
              <w:rPr>
                <w:rFonts w:ascii="MS Mincho" w:hAnsi="MS Mincho" w:hint="eastAsia"/>
                <w:color w:val="000000"/>
                <w:sz w:val="24"/>
              </w:rPr>
              <w:t>までご連絡ください。</w:t>
            </w:r>
          </w:p>
          <w:p w:rsidR="00A75D26" w:rsidRDefault="00A4099C" w:rsidP="00FC0072">
            <w:pPr>
              <w:ind w:firstLineChars="100" w:firstLine="240"/>
              <w:rPr>
                <w:rFonts w:ascii="MS Mincho" w:hAnsi="MS Mincho"/>
                <w:sz w:val="24"/>
              </w:rPr>
            </w:pPr>
            <w:r w:rsidRPr="003A6DA9">
              <w:rPr>
                <w:rFonts w:ascii="MS Mincho" w:hAnsi="MS Mincho" w:hint="eastAsia"/>
                <w:color w:val="000000"/>
                <w:sz w:val="24"/>
              </w:rPr>
              <w:t xml:space="preserve"> </w:t>
            </w:r>
            <w:r w:rsidRPr="003A6DA9">
              <w:rPr>
                <w:rFonts w:ascii="MS Mincho" w:hAnsi="MS Mincho"/>
                <w:sz w:val="24"/>
              </w:rPr>
              <w:t>(T</w:t>
            </w:r>
            <w:r w:rsidRPr="003A6DA9">
              <w:rPr>
                <w:rFonts w:ascii="MS Mincho" w:hAnsi="MS Mincho" w:hint="eastAsia"/>
                <w:sz w:val="24"/>
              </w:rPr>
              <w:t>EL</w:t>
            </w:r>
            <w:r w:rsidR="00D071CA">
              <w:rPr>
                <w:rFonts w:ascii="MS Mincho" w:hAnsi="MS Mincho"/>
                <w:sz w:val="24"/>
              </w:rPr>
              <w:t>)</w:t>
            </w:r>
            <w:r w:rsidR="00D071CA">
              <w:rPr>
                <w:rFonts w:ascii="MS Mincho" w:hAnsi="MS Mincho" w:hint="eastAsia"/>
                <w:sz w:val="24"/>
              </w:rPr>
              <w:t>+86-21-6275-8908</w:t>
            </w:r>
          </w:p>
          <w:p w:rsidR="00285479" w:rsidRDefault="00285479" w:rsidP="00FC0072">
            <w:pPr>
              <w:ind w:firstLineChars="100" w:firstLine="240"/>
              <w:rPr>
                <w:rFonts w:ascii="MS Mincho" w:hAnsi="MS Mincho"/>
                <w:sz w:val="24"/>
              </w:rPr>
            </w:pPr>
          </w:p>
          <w:p w:rsidR="00285479" w:rsidRDefault="00285479" w:rsidP="00FC0072">
            <w:pPr>
              <w:ind w:firstLineChars="100" w:firstLine="240"/>
              <w:rPr>
                <w:rFonts w:ascii="MS Mincho" w:hAnsi="MS Mincho"/>
                <w:sz w:val="24"/>
              </w:rPr>
            </w:pPr>
          </w:p>
          <w:p w:rsidR="00285479" w:rsidRDefault="00285479" w:rsidP="00FC0072">
            <w:pPr>
              <w:ind w:firstLineChars="100" w:firstLine="240"/>
              <w:rPr>
                <w:rFonts w:ascii="MS Mincho" w:hAnsi="MS Mincho"/>
                <w:sz w:val="24"/>
              </w:rPr>
            </w:pPr>
          </w:p>
          <w:p w:rsidR="00285479" w:rsidRPr="00FC0072" w:rsidRDefault="00285479" w:rsidP="00FC0072">
            <w:pPr>
              <w:ind w:firstLineChars="100" w:firstLine="240"/>
              <w:rPr>
                <w:rFonts w:ascii="MS Mincho" w:hAnsi="MS Mincho"/>
                <w:sz w:val="24"/>
              </w:rPr>
            </w:pP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950"/>
      </w:tblGrid>
      <w:tr w:rsidR="00BD4558" w:rsidRPr="00BD4558" w:rsidTr="00C24386">
        <w:trPr>
          <w:trHeight w:val="773"/>
        </w:trPr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:rsidR="00BD4558" w:rsidRPr="00C24386" w:rsidRDefault="00BD4558" w:rsidP="00C24386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  <w:u w:val="single"/>
              </w:rPr>
            </w:pPr>
            <w:r w:rsidRPr="00C24386">
              <w:rPr>
                <w:rFonts w:asciiTheme="minorEastAsia" w:eastAsiaTheme="minorEastAsia" w:hAnsiTheme="minorEastAsia" w:hint="eastAsia"/>
                <w:sz w:val="32"/>
                <w:szCs w:val="32"/>
                <w:u w:val="single"/>
              </w:rPr>
              <w:lastRenderedPageBreak/>
              <w:t>講演会概要</w:t>
            </w:r>
          </w:p>
        </w:tc>
      </w:tr>
      <w:tr w:rsidR="00BD4558" w:rsidRPr="00BD4558" w:rsidTr="00BD4558">
        <w:tc>
          <w:tcPr>
            <w:tcW w:w="9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4558" w:rsidRPr="00BD4558" w:rsidRDefault="00BD4558" w:rsidP="00BD4558">
            <w:pPr>
              <w:ind w:left="249" w:firstLineChars="109" w:firstLine="262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D4558" w:rsidRPr="00BD4558" w:rsidTr="006D69DE">
        <w:trPr>
          <w:trHeight w:val="1200"/>
        </w:trPr>
        <w:tc>
          <w:tcPr>
            <w:tcW w:w="9950" w:type="dxa"/>
            <w:tcBorders>
              <w:top w:val="single" w:sz="4" w:space="0" w:color="auto"/>
            </w:tcBorders>
            <w:vAlign w:val="center"/>
          </w:tcPr>
          <w:p w:rsidR="00E43D27" w:rsidRPr="00431C26" w:rsidRDefault="002903FD" w:rsidP="002903FD">
            <w:pPr>
              <w:rPr>
                <w:rFonts w:asciiTheme="minorEastAsia" w:eastAsiaTheme="minorEastAsia" w:hAnsiTheme="minorEastAsia"/>
                <w:b/>
                <w:sz w:val="24"/>
                <w:szCs w:val="26"/>
              </w:rPr>
            </w:pPr>
            <w:r w:rsidRPr="00431C26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 xml:space="preserve">講演　</w:t>
            </w:r>
            <w:r w:rsidR="00E43D27" w:rsidRPr="00431C26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「</w:t>
            </w:r>
            <w:r w:rsidR="00B32670" w:rsidRPr="00431C26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中国製造2025を</w:t>
            </w:r>
            <w:r w:rsidR="00357F84" w:rsidRPr="00431C26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見据えた</w:t>
            </w:r>
            <w:r w:rsidR="00B32670" w:rsidRPr="00431C26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自動化・知能化による生産性向上</w:t>
            </w:r>
            <w:r w:rsidR="00E43D27" w:rsidRPr="00431C26">
              <w:rPr>
                <w:rFonts w:asciiTheme="minorEastAsia" w:eastAsiaTheme="minorEastAsia" w:hAnsiTheme="minorEastAsia" w:hint="eastAsia"/>
                <w:b/>
                <w:sz w:val="24"/>
                <w:szCs w:val="26"/>
              </w:rPr>
              <w:t>（仮）」</w:t>
            </w:r>
          </w:p>
          <w:p w:rsidR="00431C26" w:rsidRPr="00431C26" w:rsidRDefault="002903FD" w:rsidP="00431C26">
            <w:pPr>
              <w:ind w:firstLineChars="550" w:firstLine="1320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  <w:szCs w:val="26"/>
              </w:rPr>
              <w:t>大隈机械（上海）有限公司　営業技術部首席工程師　大嶋 賢治　氏</w:t>
            </w:r>
          </w:p>
        </w:tc>
      </w:tr>
      <w:tr w:rsidR="00BD4558" w:rsidRPr="00BD4558" w:rsidTr="00431C26">
        <w:trPr>
          <w:trHeight w:val="1751"/>
        </w:trPr>
        <w:tc>
          <w:tcPr>
            <w:tcW w:w="9950" w:type="dxa"/>
            <w:vAlign w:val="center"/>
          </w:tcPr>
          <w:p w:rsidR="006D69DE" w:rsidRPr="00431C26" w:rsidRDefault="00BD4558" w:rsidP="006D69DE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【講演内容】</w:t>
            </w:r>
          </w:p>
          <w:p w:rsidR="00BD4558" w:rsidRPr="00431C26" w:rsidRDefault="006D69DE" w:rsidP="002903F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743DF4" w:rsidRPr="00431C26">
              <w:rPr>
                <w:rFonts w:asciiTheme="minorEastAsia" w:eastAsiaTheme="minorEastAsia" w:hAnsiTheme="minorEastAsia" w:hint="eastAsia"/>
                <w:sz w:val="24"/>
              </w:rPr>
              <w:t>自動化システムの導入による、無人化・省人化と生産性向上の実現</w:t>
            </w:r>
          </w:p>
          <w:p w:rsidR="002903FD" w:rsidRPr="00431C26" w:rsidRDefault="002903FD" w:rsidP="002903F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743DF4" w:rsidRPr="00431C26">
              <w:rPr>
                <w:rFonts w:asciiTheme="minorEastAsia" w:eastAsiaTheme="minorEastAsia" w:hAnsiTheme="minorEastAsia" w:hint="eastAsia"/>
                <w:sz w:val="24"/>
              </w:rPr>
              <w:t>知能化技術</w:t>
            </w:r>
            <w:r w:rsidR="00057D21" w:rsidRPr="00431C26">
              <w:rPr>
                <w:rFonts w:asciiTheme="minorEastAsia" w:eastAsiaTheme="minorEastAsia" w:hAnsiTheme="minorEastAsia" w:hint="eastAsia"/>
                <w:sz w:val="24"/>
              </w:rPr>
              <w:t>による</w:t>
            </w:r>
            <w:r w:rsidR="008C578E" w:rsidRPr="00431C26">
              <w:rPr>
                <w:rFonts w:asciiTheme="minorEastAsia" w:eastAsiaTheme="minorEastAsia" w:hAnsiTheme="minorEastAsia" w:hint="eastAsia"/>
                <w:sz w:val="24"/>
              </w:rPr>
              <w:t>高能率な</w:t>
            </w:r>
            <w:r w:rsidR="00057D21" w:rsidRPr="00431C26">
              <w:rPr>
                <w:rFonts w:asciiTheme="minorEastAsia" w:eastAsiaTheme="minorEastAsia" w:hAnsiTheme="minorEastAsia" w:hint="eastAsia"/>
                <w:sz w:val="24"/>
              </w:rPr>
              <w:t>部品加工</w:t>
            </w:r>
            <w:r w:rsidR="008C578E" w:rsidRPr="00431C26">
              <w:rPr>
                <w:rFonts w:asciiTheme="minorEastAsia" w:eastAsiaTheme="minorEastAsia" w:hAnsiTheme="minorEastAsia" w:hint="eastAsia"/>
                <w:sz w:val="24"/>
              </w:rPr>
              <w:t>と</w:t>
            </w:r>
            <w:r w:rsidR="00743DF4" w:rsidRPr="00431C26">
              <w:rPr>
                <w:rFonts w:asciiTheme="minorEastAsia" w:eastAsiaTheme="minorEastAsia" w:hAnsiTheme="minorEastAsia" w:hint="eastAsia"/>
                <w:sz w:val="24"/>
              </w:rPr>
              <w:t>生産性向上</w:t>
            </w:r>
            <w:r w:rsidR="008C578E" w:rsidRPr="00431C26">
              <w:rPr>
                <w:rFonts w:asciiTheme="minorEastAsia" w:eastAsiaTheme="minorEastAsia" w:hAnsiTheme="minorEastAsia" w:hint="eastAsia"/>
                <w:sz w:val="24"/>
              </w:rPr>
              <w:t>の実現</w:t>
            </w:r>
          </w:p>
          <w:p w:rsidR="002903FD" w:rsidRPr="00431C26" w:rsidRDefault="002903FD" w:rsidP="008C578E">
            <w:pPr>
              <w:pStyle w:val="af5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057D21" w:rsidRPr="00431C26">
              <w:rPr>
                <w:rFonts w:asciiTheme="minorEastAsia" w:eastAsiaTheme="minorEastAsia" w:hAnsiTheme="minorEastAsia" w:hint="eastAsia"/>
                <w:sz w:val="24"/>
              </w:rPr>
              <w:t>ＩｏＴを活用した</w:t>
            </w:r>
            <w:r w:rsidR="008C578E" w:rsidRPr="00431C26">
              <w:rPr>
                <w:rFonts w:asciiTheme="minorEastAsia" w:eastAsiaTheme="minorEastAsia" w:hAnsiTheme="minorEastAsia" w:hint="eastAsia"/>
                <w:sz w:val="24"/>
              </w:rPr>
              <w:t>見える化による</w:t>
            </w:r>
            <w:r w:rsidR="00057D21" w:rsidRPr="00431C26">
              <w:rPr>
                <w:rFonts w:asciiTheme="minorEastAsia" w:eastAsiaTheme="minorEastAsia" w:hAnsiTheme="minorEastAsia" w:hint="eastAsia"/>
                <w:sz w:val="24"/>
              </w:rPr>
              <w:t>生産現場の改善、生産性向上</w:t>
            </w:r>
            <w:r w:rsidR="008C578E" w:rsidRPr="00431C26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057D21" w:rsidRPr="00431C26">
              <w:rPr>
                <w:rFonts w:asciiTheme="minorEastAsia" w:eastAsiaTheme="minorEastAsia" w:hAnsiTheme="minorEastAsia" w:hint="eastAsia"/>
                <w:sz w:val="24"/>
              </w:rPr>
              <w:t>事例紹介</w:t>
            </w:r>
          </w:p>
        </w:tc>
      </w:tr>
      <w:tr w:rsidR="00BD4558" w:rsidRPr="00BD4558" w:rsidTr="00431C26">
        <w:trPr>
          <w:trHeight w:val="3392"/>
        </w:trPr>
        <w:tc>
          <w:tcPr>
            <w:tcW w:w="9950" w:type="dxa"/>
            <w:tcBorders>
              <w:bottom w:val="single" w:sz="4" w:space="0" w:color="auto"/>
            </w:tcBorders>
            <w:vAlign w:val="center"/>
          </w:tcPr>
          <w:p w:rsidR="00BD4558" w:rsidRPr="00431C26" w:rsidRDefault="00BD4558" w:rsidP="00BD4558">
            <w:pPr>
              <w:widowControl/>
              <w:spacing w:beforeLines="50" w:before="175"/>
              <w:jc w:val="left"/>
              <w:rPr>
                <w:rFonts w:asciiTheme="minorEastAsia" w:eastAsiaTheme="minorEastAsia" w:hAnsiTheme="minorEastAsia" w:cs="Meiryo"/>
                <w:kern w:val="0"/>
                <w:sz w:val="24"/>
              </w:rPr>
            </w:pPr>
            <w:r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>【講師略歴】</w:t>
            </w:r>
          </w:p>
          <w:p w:rsidR="002903FD" w:rsidRPr="00431C26" w:rsidRDefault="006D69DE" w:rsidP="006D69DE">
            <w:pPr>
              <w:widowControl/>
              <w:spacing w:line="400" w:lineRule="exact"/>
              <w:ind w:rightChars="98" w:right="206"/>
              <w:jc w:val="left"/>
              <w:rPr>
                <w:rFonts w:asciiTheme="minorEastAsia" w:eastAsiaTheme="minorEastAsia" w:hAnsiTheme="minorEastAsia" w:cs="Meiryo"/>
                <w:kern w:val="0"/>
                <w:sz w:val="24"/>
              </w:rPr>
            </w:pPr>
            <w:r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>・</w:t>
            </w:r>
            <w:r w:rsidR="00AB6FA0"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>1987年</w:t>
            </w:r>
            <w:r w:rsidR="00C01451"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 xml:space="preserve"> </w:t>
            </w:r>
            <w:r w:rsidR="00AB6FA0"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>株式会社大隈鉄工所（現 オークマ株式会社）に入社</w:t>
            </w:r>
            <w:r w:rsidR="00C01451"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>。</w:t>
            </w:r>
          </w:p>
          <w:p w:rsidR="00562A1A" w:rsidRPr="00431C26" w:rsidRDefault="006D69DE" w:rsidP="00431C26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cs="Meiryo" w:hint="eastAsia"/>
                <w:kern w:val="0"/>
                <w:sz w:val="24"/>
              </w:rPr>
              <w:t>・</w:t>
            </w:r>
            <w:r w:rsidR="00431C26">
              <w:rPr>
                <w:rFonts w:asciiTheme="minorEastAsia" w:eastAsiaTheme="minorEastAsia" w:hAnsiTheme="minorEastAsia" w:hint="eastAsia"/>
                <w:sz w:val="24"/>
              </w:rPr>
              <w:t>入社以来、技術職での業務に従事し、日本国内で</w:t>
            </w:r>
            <w:r w:rsidR="00562A1A" w:rsidRPr="00431C26">
              <w:rPr>
                <w:rFonts w:asciiTheme="minorEastAsia" w:eastAsiaTheme="minorEastAsia" w:hAnsiTheme="minorEastAsia" w:hint="eastAsia"/>
                <w:sz w:val="24"/>
              </w:rPr>
              <w:t>工作機械の主にマシニングセンタに関する営業技術活動（ビフォアサービス）、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ユーザ</w:t>
            </w:r>
            <w:r w:rsidR="00562A1A" w:rsidRPr="00431C26">
              <w:rPr>
                <w:rFonts w:asciiTheme="minorEastAsia" w:eastAsiaTheme="minorEastAsia" w:hAnsiTheme="minorEastAsia" w:hint="eastAsia"/>
                <w:sz w:val="24"/>
              </w:rPr>
              <w:t>ニーズの調査・企画、新製品開発に携わる。</w:t>
            </w:r>
          </w:p>
          <w:p w:rsidR="00053AD3" w:rsidRPr="00431C26" w:rsidRDefault="00562A1A" w:rsidP="00431C26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053AD3" w:rsidRPr="00431C26">
              <w:rPr>
                <w:rFonts w:asciiTheme="minorEastAsia" w:eastAsiaTheme="minorEastAsia" w:hAnsiTheme="minorEastAsia" w:hint="eastAsia"/>
                <w:sz w:val="24"/>
              </w:rPr>
              <w:t>2013年12月から1.5年間、中国国内のユーザへの納入機に対するアフターサービスの業務に従事</w:t>
            </w:r>
            <w:r w:rsidRPr="00431C26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EB0662" w:rsidRPr="00431C26">
              <w:rPr>
                <w:rFonts w:asciiTheme="minorEastAsia" w:eastAsiaTheme="minorEastAsia" w:hAnsiTheme="minorEastAsia" w:hint="eastAsia"/>
                <w:sz w:val="24"/>
              </w:rPr>
              <w:t>その後、日本国内での営業技術活動に携わる。</w:t>
            </w:r>
          </w:p>
          <w:p w:rsidR="00BD4558" w:rsidRPr="00431C26" w:rsidRDefault="00053AD3" w:rsidP="00431C26">
            <w:pPr>
              <w:ind w:left="240" w:hangingChars="100" w:hanging="24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31C26">
              <w:rPr>
                <w:rFonts w:asciiTheme="minorEastAsia" w:eastAsiaTheme="minorEastAsia" w:hAnsiTheme="minorEastAsia" w:hint="eastAsia"/>
                <w:sz w:val="24"/>
              </w:rPr>
              <w:t>・2017年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9</w:t>
            </w:r>
            <w:r w:rsidRPr="00431C26">
              <w:rPr>
                <w:rFonts w:asciiTheme="minorEastAsia" w:eastAsiaTheme="minorEastAsia" w:hAnsiTheme="minorEastAsia" w:hint="eastAsia"/>
                <w:sz w:val="24"/>
              </w:rPr>
              <w:t>月から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駐在員として</w:t>
            </w:r>
            <w:r w:rsidR="00EB0662" w:rsidRPr="00431C26">
              <w:rPr>
                <w:rFonts w:asciiTheme="minorEastAsia" w:eastAsiaTheme="minorEastAsia" w:hAnsiTheme="minorEastAsia" w:hint="eastAsia"/>
                <w:sz w:val="24"/>
              </w:rPr>
              <w:t>上海に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赴任</w:t>
            </w:r>
            <w:r w:rsidR="00EB0662" w:rsidRPr="00431C26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中国国内にお</w:t>
            </w:r>
            <w:r w:rsidR="00EB0662" w:rsidRPr="00431C26">
              <w:rPr>
                <w:rFonts w:asciiTheme="minorEastAsia" w:eastAsiaTheme="minorEastAsia" w:hAnsiTheme="minorEastAsia" w:hint="eastAsia"/>
                <w:sz w:val="24"/>
              </w:rPr>
              <w:t>ける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オークマ製品のビフォア</w:t>
            </w:r>
            <w:r w:rsidR="00C01451" w:rsidRPr="00431C26">
              <w:rPr>
                <w:rFonts w:asciiTheme="minorEastAsia" w:eastAsiaTheme="minorEastAsia" w:hAnsiTheme="minorEastAsia" w:hint="eastAsia"/>
                <w:sz w:val="24"/>
              </w:rPr>
              <w:t>・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アフター</w:t>
            </w:r>
            <w:r w:rsidR="00C01451" w:rsidRPr="00431C26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サービス業務に従事</w:t>
            </w:r>
            <w:r w:rsidR="00C01451" w:rsidRPr="00431C26">
              <w:rPr>
                <w:rFonts w:asciiTheme="minorEastAsia" w:eastAsiaTheme="minorEastAsia" w:hAnsiTheme="minorEastAsia" w:hint="eastAsia"/>
                <w:sz w:val="24"/>
              </w:rPr>
              <w:t>。現在に至る</w:t>
            </w:r>
            <w:r w:rsidR="00F76AFA" w:rsidRPr="00431C26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</w:tbl>
    <w:p w:rsidR="00BD4558" w:rsidRDefault="00BD4558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2903FD" w:rsidRDefault="002903FD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431C26" w:rsidRDefault="00431C26" w:rsidP="00BD4558">
      <w:pPr>
        <w:ind w:left="249" w:firstLineChars="109" w:firstLine="262"/>
        <w:rPr>
          <w:rFonts w:asciiTheme="minorEastAsia" w:eastAsiaTheme="minorEastAsia" w:hAnsiTheme="minorEastAsia"/>
          <w:sz w:val="24"/>
        </w:rPr>
      </w:pPr>
    </w:p>
    <w:p w:rsidR="006D69DE" w:rsidRDefault="006D69DE" w:rsidP="00355AB3">
      <w:pPr>
        <w:widowControl/>
        <w:jc w:val="left"/>
        <w:rPr>
          <w:rFonts w:ascii="MS Gothic" w:eastAsia="MS Gothic" w:hAnsi="MS Gothic"/>
          <w:b/>
          <w:sz w:val="36"/>
          <w:szCs w:val="36"/>
        </w:rPr>
      </w:pPr>
    </w:p>
    <w:p w:rsidR="00355AB3" w:rsidRPr="00063DEF" w:rsidRDefault="00C42EF9" w:rsidP="00C42EF9">
      <w:pPr>
        <w:widowControl/>
        <w:jc w:val="left"/>
        <w:rPr>
          <w:rFonts w:ascii="MS Gothic" w:eastAsia="MS Gothic" w:hAnsi="MS Gothic"/>
          <w:b/>
          <w:sz w:val="36"/>
          <w:szCs w:val="36"/>
        </w:rPr>
      </w:pPr>
      <w:r w:rsidRPr="009667F2">
        <w:rPr>
          <w:rFonts w:ascii="MS Mincho" w:hAnsi="MS Mincho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E6628C4" wp14:editId="0036A7DF">
                <wp:simplePos x="0" y="0"/>
                <wp:positionH relativeFrom="column">
                  <wp:posOffset>-358775</wp:posOffset>
                </wp:positionH>
                <wp:positionV relativeFrom="paragraph">
                  <wp:posOffset>-294005</wp:posOffset>
                </wp:positionV>
                <wp:extent cx="914400" cy="268605"/>
                <wp:effectExtent l="0" t="0" r="0" b="0"/>
                <wp:wrapNone/>
                <wp:docPr id="11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5AB3" w:rsidRPr="00487C47" w:rsidRDefault="00355AB3" w:rsidP="00355AB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87C47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26" style="position:absolute;margin-left:-28.25pt;margin-top:-23.15pt;width:1in;height:21.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MTggIAAAY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" stroked="f">
                <v:textbox inset="5.85pt,.7pt,5.85pt,.7pt">
                  <w:txbxContent>
                    <w:p w:rsidR="00355AB3" w:rsidRPr="00487C47" w:rsidRDefault="00355AB3" w:rsidP="00355AB3">
                      <w:pPr>
                        <w:rPr>
                          <w:sz w:val="22"/>
                          <w:szCs w:val="22"/>
                        </w:rPr>
                      </w:pPr>
                      <w:r w:rsidRPr="00487C47">
                        <w:rPr>
                          <w:rFonts w:hint="eastAsia"/>
                          <w:sz w:val="22"/>
                          <w:szCs w:val="22"/>
                        </w:rPr>
                        <w:t>（別紙）</w:t>
                      </w:r>
                    </w:p>
                  </w:txbxContent>
                </v:textbox>
              </v:rect>
            </w:pict>
          </mc:Fallback>
        </mc:AlternateContent>
      </w:r>
      <w:r w:rsidR="00355AB3">
        <w:rPr>
          <w:rFonts w:ascii="MS Gothic" w:eastAsia="MS Gothic" w:hAnsi="MS Gothic" w:hint="eastAsia"/>
          <w:b/>
          <w:sz w:val="36"/>
          <w:szCs w:val="36"/>
          <w:lang w:eastAsia="zh-CN"/>
        </w:rPr>
        <w:t>日本公庫</w:t>
      </w:r>
      <w:r w:rsidR="00DD4A7A">
        <w:rPr>
          <w:rFonts w:ascii="MS Gothic" w:eastAsia="MS Gothic" w:hAnsi="MS Gothic" w:hint="eastAsia"/>
          <w:b/>
          <w:sz w:val="36"/>
          <w:szCs w:val="36"/>
        </w:rPr>
        <w:t xml:space="preserve"> 上海駐在員事務所</w:t>
      </w:r>
      <w:r w:rsidR="00355AB3" w:rsidRPr="009667F2">
        <w:rPr>
          <w:rFonts w:ascii="MS Gothic" w:eastAsia="MS Gothic" w:hAnsi="MS Gothic" w:hint="eastAsia"/>
          <w:b/>
          <w:sz w:val="36"/>
          <w:szCs w:val="36"/>
          <w:lang w:eastAsia="zh-CN"/>
        </w:rPr>
        <w:t xml:space="preserve"> </w:t>
      </w:r>
      <w:r w:rsidR="00355AB3" w:rsidRPr="009667F2">
        <w:rPr>
          <w:rFonts w:ascii="MS Gothic" w:eastAsia="MS Gothic" w:hAnsi="MS Gothic" w:hint="eastAsia"/>
          <w:b/>
          <w:color w:val="000000"/>
          <w:sz w:val="36"/>
          <w:szCs w:val="36"/>
          <w:lang w:eastAsia="zh-CN"/>
        </w:rPr>
        <w:t xml:space="preserve">事務局 </w:t>
      </w:r>
      <w:r w:rsidR="00355AB3" w:rsidRPr="009667F2">
        <w:rPr>
          <w:rFonts w:ascii="MS Gothic" w:eastAsia="MS Gothic" w:hAnsi="MS Gothic" w:hint="eastAsia"/>
          <w:b/>
          <w:sz w:val="36"/>
          <w:szCs w:val="36"/>
          <w:lang w:eastAsia="zh-CN"/>
        </w:rPr>
        <w:t>行</w:t>
      </w:r>
    </w:p>
    <w:p w:rsidR="00355AB3" w:rsidRDefault="00355AB3" w:rsidP="00C42EF9">
      <w:pPr>
        <w:widowControl/>
        <w:spacing w:line="440" w:lineRule="exact"/>
        <w:ind w:firstLineChars="200" w:firstLine="462"/>
        <w:jc w:val="left"/>
        <w:rPr>
          <w:rFonts w:ascii="MS Gothic" w:eastAsia="MS Gothic" w:hAnsi="MS Gothic"/>
          <w:b/>
          <w:sz w:val="23"/>
          <w:szCs w:val="23"/>
        </w:rPr>
      </w:pPr>
      <w:r>
        <w:rPr>
          <w:rFonts w:ascii="MS Gothic" w:eastAsia="MS Gothic" w:hAnsi="MS Gothic" w:hint="eastAsia"/>
          <w:b/>
          <w:sz w:val="23"/>
          <w:szCs w:val="23"/>
        </w:rPr>
        <w:t>(</w:t>
      </w:r>
      <w:r w:rsidRPr="009667F2">
        <w:rPr>
          <w:rFonts w:ascii="MS Gothic" w:eastAsia="MS Gothic" w:hAnsi="MS Gothic" w:hint="eastAsia"/>
          <w:b/>
          <w:sz w:val="23"/>
          <w:szCs w:val="23"/>
        </w:rPr>
        <w:t>メールアドレス：</w:t>
      </w:r>
      <w:hyperlink r:id="rId9" w:history="1">
        <w:r w:rsidRPr="00B959CB">
          <w:rPr>
            <w:rStyle w:val="af2"/>
            <w:rFonts w:ascii="MS Gothic" w:eastAsia="MS Gothic" w:hAnsi="MS Gothic" w:hint="eastAsia"/>
            <w:b/>
            <w:sz w:val="32"/>
            <w:szCs w:val="32"/>
          </w:rPr>
          <w:t>cnshanghai@jfc.go.jp</w:t>
        </w:r>
      </w:hyperlink>
      <w:r>
        <w:rPr>
          <w:rFonts w:ascii="MS Gothic" w:eastAsia="MS Gothic" w:hAnsi="MS Gothic" w:hint="eastAsia"/>
          <w:b/>
          <w:sz w:val="23"/>
          <w:szCs w:val="23"/>
        </w:rPr>
        <w:t>)</w:t>
      </w:r>
    </w:p>
    <w:p w:rsidR="00C42EF9" w:rsidRDefault="00C42EF9" w:rsidP="00C42EF9">
      <w:pPr>
        <w:spacing w:beforeLines="50" w:before="175" w:line="0" w:lineRule="atLeast"/>
        <w:ind w:leftChars="270" w:left="567" w:rightChars="255" w:right="535"/>
        <w:rPr>
          <w:rFonts w:ascii="MS Gothic" w:eastAsia="MS Gothic" w:hAnsi="MS Gothic"/>
          <w:b/>
          <w:szCs w:val="21"/>
        </w:rPr>
      </w:pPr>
      <w:r>
        <w:rPr>
          <w:rFonts w:ascii="MS Gothic" w:eastAsia="MS Gothic" w:hAnsi="MS Gothic" w:hint="eastAsia"/>
          <w:b/>
          <w:szCs w:val="21"/>
        </w:rPr>
        <w:t>お</w:t>
      </w:r>
      <w:r w:rsidRPr="00276778">
        <w:rPr>
          <w:rFonts w:ascii="MS Gothic" w:eastAsia="MS Gothic" w:hAnsi="MS Gothic" w:hint="eastAsia"/>
          <w:b/>
          <w:szCs w:val="21"/>
        </w:rPr>
        <w:t>申し</w:t>
      </w:r>
      <w:r>
        <w:rPr>
          <w:rFonts w:ascii="MS Gothic" w:eastAsia="MS Gothic" w:hAnsi="MS Gothic" w:hint="eastAsia"/>
          <w:b/>
          <w:szCs w:val="21"/>
        </w:rPr>
        <w:t>込み頂いた</w:t>
      </w:r>
      <w:r w:rsidRPr="00276778">
        <w:rPr>
          <w:rFonts w:ascii="MS Gothic" w:eastAsia="MS Gothic" w:hAnsi="MS Gothic" w:hint="eastAsia"/>
          <w:b/>
          <w:szCs w:val="21"/>
        </w:rPr>
        <w:t>方に</w:t>
      </w:r>
      <w:r>
        <w:rPr>
          <w:rFonts w:ascii="MS Gothic" w:eastAsia="MS Gothic" w:hAnsi="MS Gothic" w:hint="eastAsia"/>
          <w:b/>
          <w:szCs w:val="21"/>
        </w:rPr>
        <w:t>確認の</w:t>
      </w:r>
      <w:r w:rsidRPr="00276778">
        <w:rPr>
          <w:rFonts w:ascii="MS Gothic" w:eastAsia="MS Gothic" w:hAnsi="MS Gothic" w:hint="eastAsia"/>
          <w:b/>
          <w:szCs w:val="21"/>
        </w:rPr>
        <w:t>返信を</w:t>
      </w:r>
      <w:r>
        <w:rPr>
          <w:rFonts w:ascii="MS Gothic" w:eastAsia="MS Gothic" w:hAnsi="MS Gothic" w:hint="eastAsia"/>
          <w:b/>
          <w:szCs w:val="21"/>
        </w:rPr>
        <w:t>致し</w:t>
      </w:r>
      <w:r w:rsidRPr="00276778">
        <w:rPr>
          <w:rFonts w:ascii="MS Gothic" w:eastAsia="MS Gothic" w:hAnsi="MS Gothic" w:hint="eastAsia"/>
          <w:b/>
          <w:szCs w:val="21"/>
        </w:rPr>
        <w:t>ますので、</w:t>
      </w:r>
      <w:r>
        <w:rPr>
          <w:rFonts w:ascii="MS Gothic" w:eastAsia="MS Gothic" w:hAnsi="MS Gothic" w:hint="eastAsia"/>
          <w:b/>
          <w:szCs w:val="21"/>
          <w:u w:val="single"/>
        </w:rPr>
        <w:t>参加者</w:t>
      </w:r>
      <w:r w:rsidRPr="009667F2">
        <w:rPr>
          <w:rFonts w:ascii="MS Gothic" w:eastAsia="MS Gothic" w:hAnsi="MS Gothic" w:hint="eastAsia"/>
          <w:b/>
          <w:szCs w:val="21"/>
          <w:u w:val="single"/>
        </w:rPr>
        <w:t>ご</w:t>
      </w:r>
      <w:r>
        <w:rPr>
          <w:rFonts w:ascii="MS Gothic" w:eastAsia="MS Gothic" w:hAnsi="MS Gothic" w:hint="eastAsia"/>
          <w:b/>
          <w:szCs w:val="21"/>
          <w:u w:val="single"/>
        </w:rPr>
        <w:t>自身</w:t>
      </w:r>
      <w:r w:rsidRPr="009667F2">
        <w:rPr>
          <w:rFonts w:ascii="MS Gothic" w:eastAsia="MS Gothic" w:hAnsi="MS Gothic" w:hint="eastAsia"/>
          <w:b/>
          <w:szCs w:val="21"/>
          <w:u w:val="single"/>
        </w:rPr>
        <w:t>のメールアドレス</w:t>
      </w:r>
      <w:r w:rsidRPr="00276778">
        <w:rPr>
          <w:rFonts w:ascii="MS Gothic" w:eastAsia="MS Gothic" w:hAnsi="MS Gothic" w:hint="eastAsia"/>
          <w:b/>
          <w:szCs w:val="21"/>
        </w:rPr>
        <w:t>から</w:t>
      </w:r>
      <w:r>
        <w:rPr>
          <w:rFonts w:ascii="MS Gothic" w:eastAsia="MS Gothic" w:hAnsi="MS Gothic" w:hint="eastAsia"/>
          <w:b/>
          <w:szCs w:val="21"/>
        </w:rPr>
        <w:t>お申込みいただきます</w:t>
      </w:r>
      <w:r w:rsidRPr="009667F2">
        <w:rPr>
          <w:rFonts w:ascii="MS Gothic" w:eastAsia="MS Gothic" w:hAnsi="MS Gothic" w:hint="eastAsia"/>
          <w:b/>
          <w:szCs w:val="21"/>
        </w:rPr>
        <w:t>ようお願い申し上げます（Ｗｏｒｄ</w:t>
      </w:r>
      <w:r>
        <w:rPr>
          <w:rFonts w:ascii="MS Gothic" w:eastAsia="MS Gothic" w:hAnsi="MS Gothic" w:hint="eastAsia"/>
          <w:b/>
          <w:szCs w:val="21"/>
        </w:rPr>
        <w:t>・</w:t>
      </w:r>
      <w:r w:rsidRPr="009667F2">
        <w:rPr>
          <w:rFonts w:ascii="MS Gothic" w:eastAsia="MS Gothic" w:hAnsi="MS Gothic" w:hint="eastAsia"/>
          <w:b/>
          <w:szCs w:val="21"/>
        </w:rPr>
        <w:t>ＰＤＦファイルいずれも</w:t>
      </w:r>
      <w:r>
        <w:rPr>
          <w:rFonts w:ascii="MS Gothic" w:eastAsia="MS Gothic" w:hAnsi="MS Gothic" w:hint="eastAsia"/>
          <w:b/>
          <w:szCs w:val="21"/>
        </w:rPr>
        <w:t>可）</w:t>
      </w:r>
      <w:r w:rsidRPr="009667F2">
        <w:rPr>
          <w:rFonts w:ascii="MS Gothic" w:eastAsia="MS Gothic" w:hAnsi="MS Gothic" w:hint="eastAsia"/>
          <w:b/>
          <w:szCs w:val="21"/>
        </w:rPr>
        <w:t>。</w:t>
      </w:r>
    </w:p>
    <w:p w:rsidR="00D206AA" w:rsidRPr="009667F2" w:rsidRDefault="00D206AA" w:rsidP="008F25E4">
      <w:pPr>
        <w:spacing w:beforeLines="50" w:before="175" w:line="240" w:lineRule="exact"/>
        <w:ind w:leftChars="270" w:left="567" w:rightChars="255" w:right="535"/>
        <w:rPr>
          <w:rFonts w:ascii="MS Gothic" w:eastAsia="MS Gothic" w:hAnsi="MS Gothic"/>
          <w:b/>
          <w:szCs w:val="21"/>
        </w:rPr>
      </w:pPr>
    </w:p>
    <w:p w:rsidR="00D206AA" w:rsidRPr="002903FD" w:rsidRDefault="00C42EF9" w:rsidP="00457DC0">
      <w:pPr>
        <w:widowControl/>
        <w:jc w:val="center"/>
        <w:rPr>
          <w:rFonts w:ascii="MS Gothic" w:eastAsia="MS Gothic" w:hAnsi="MS Gothic"/>
          <w:b/>
          <w:sz w:val="32"/>
          <w:szCs w:val="36"/>
        </w:rPr>
      </w:pPr>
      <w:r w:rsidRPr="002903FD">
        <w:rPr>
          <w:rFonts w:ascii="MS Gothic" w:eastAsia="MS Gothic" w:hAnsi="MS Gothic" w:hint="eastAsia"/>
          <w:b/>
          <w:sz w:val="32"/>
          <w:szCs w:val="36"/>
        </w:rPr>
        <w:t>「</w:t>
      </w:r>
      <w:r w:rsidR="002903FD">
        <w:rPr>
          <w:rFonts w:ascii="MS Gothic" w:eastAsia="MS Gothic" w:hAnsi="MS Gothic" w:hint="eastAsia"/>
          <w:b/>
          <w:sz w:val="32"/>
          <w:szCs w:val="36"/>
        </w:rPr>
        <w:t>日本公庫</w:t>
      </w:r>
      <w:r w:rsidR="006B222B">
        <w:rPr>
          <w:rFonts w:ascii="MS Gothic" w:eastAsia="MS Gothic" w:hAnsi="MS Gothic" w:hint="eastAsia"/>
          <w:b/>
          <w:sz w:val="32"/>
          <w:szCs w:val="36"/>
        </w:rPr>
        <w:t>・地域金融機関</w:t>
      </w:r>
      <w:r w:rsidR="00EA1EED" w:rsidRPr="00EA1EED">
        <w:rPr>
          <w:rFonts w:ascii="MS Gothic" w:eastAsia="MS Gothic" w:hAnsi="MS Gothic" w:hint="eastAsia"/>
          <w:b/>
          <w:sz w:val="32"/>
          <w:szCs w:val="36"/>
          <w:highlight w:val="yellow"/>
        </w:rPr>
        <w:t>3機関</w:t>
      </w:r>
      <w:r w:rsidR="006B222B">
        <w:rPr>
          <w:rFonts w:ascii="MS Gothic" w:eastAsia="MS Gothic" w:hAnsi="MS Gothic" w:hint="eastAsia"/>
          <w:b/>
          <w:sz w:val="32"/>
          <w:szCs w:val="36"/>
        </w:rPr>
        <w:t xml:space="preserve"> </w:t>
      </w:r>
      <w:r w:rsidR="002903FD">
        <w:rPr>
          <w:rFonts w:ascii="MS Gothic" w:eastAsia="MS Gothic" w:hAnsi="MS Gothic" w:hint="eastAsia"/>
          <w:b/>
          <w:sz w:val="32"/>
          <w:szCs w:val="36"/>
        </w:rPr>
        <w:t>合同大連</w:t>
      </w:r>
      <w:r w:rsidR="004C07EC" w:rsidRPr="002903FD">
        <w:rPr>
          <w:rFonts w:ascii="MS Gothic" w:eastAsia="MS Gothic" w:hAnsi="MS Gothic" w:hint="eastAsia"/>
          <w:b/>
          <w:sz w:val="32"/>
          <w:szCs w:val="36"/>
        </w:rPr>
        <w:t>交流会</w:t>
      </w:r>
      <w:r w:rsidRPr="002903FD">
        <w:rPr>
          <w:rFonts w:ascii="MS Gothic" w:eastAsia="MS Gothic" w:hAnsi="MS Gothic" w:hint="eastAsia"/>
          <w:b/>
          <w:sz w:val="32"/>
          <w:szCs w:val="36"/>
        </w:rPr>
        <w:t>」</w:t>
      </w:r>
      <w:r w:rsidR="00D206AA" w:rsidRPr="002903FD">
        <w:rPr>
          <w:rFonts w:ascii="MS Gothic" w:eastAsia="MS Gothic" w:hAnsi="MS Gothic" w:hint="eastAsia"/>
          <w:b/>
          <w:sz w:val="32"/>
          <w:szCs w:val="36"/>
        </w:rPr>
        <w:t>申込書</w:t>
      </w:r>
    </w:p>
    <w:p w:rsidR="00D206AA" w:rsidRDefault="00D206AA" w:rsidP="00D206AA">
      <w:pPr>
        <w:widowControl/>
        <w:jc w:val="center"/>
        <w:rPr>
          <w:rFonts w:ascii="MS Gothic" w:eastAsia="MS Gothic" w:hAnsi="MS Gothic"/>
          <w:b/>
          <w:sz w:val="36"/>
          <w:szCs w:val="36"/>
        </w:rPr>
      </w:pPr>
      <w:r>
        <w:rPr>
          <w:rFonts w:ascii="MS Gothic" w:eastAsia="MS Gothic" w:hAnsi="MS Gothic" w:hint="eastAsia"/>
          <w:b/>
          <w:sz w:val="36"/>
          <w:szCs w:val="36"/>
        </w:rPr>
        <w:t>（</w:t>
      </w:r>
      <w:r w:rsidR="002903FD">
        <w:rPr>
          <w:rFonts w:ascii="MS Gothic" w:eastAsia="MS Gothic" w:hAnsi="MS Gothic" w:hint="eastAsia"/>
          <w:b/>
          <w:sz w:val="36"/>
          <w:szCs w:val="36"/>
        </w:rPr>
        <w:t>８</w:t>
      </w:r>
      <w:r w:rsidRPr="009667F2">
        <w:rPr>
          <w:rFonts w:ascii="MS Gothic" w:eastAsia="MS Gothic" w:hAnsi="MS Gothic" w:hint="eastAsia"/>
          <w:b/>
          <w:sz w:val="36"/>
          <w:szCs w:val="36"/>
        </w:rPr>
        <w:t>月</w:t>
      </w:r>
      <w:r w:rsidR="004C1E80">
        <w:rPr>
          <w:rFonts w:ascii="MS Gothic" w:eastAsia="MS Gothic" w:hAnsi="MS Gothic" w:hint="eastAsia"/>
          <w:b/>
          <w:sz w:val="36"/>
          <w:szCs w:val="36"/>
        </w:rPr>
        <w:t>２</w:t>
      </w:r>
      <w:r w:rsidRPr="009667F2">
        <w:rPr>
          <w:rFonts w:ascii="MS Gothic" w:eastAsia="MS Gothic" w:hAnsi="MS Gothic" w:hint="eastAsia"/>
          <w:b/>
          <w:sz w:val="36"/>
          <w:szCs w:val="36"/>
        </w:rPr>
        <w:t>日</w:t>
      </w:r>
      <w:r>
        <w:rPr>
          <w:rFonts w:ascii="MS Gothic" w:eastAsia="MS Gothic" w:hAnsi="MS Gothic" w:hint="eastAsia"/>
          <w:b/>
          <w:sz w:val="36"/>
          <w:szCs w:val="36"/>
        </w:rPr>
        <w:t>開催（申込期限</w:t>
      </w:r>
      <w:r w:rsidR="002903FD">
        <w:rPr>
          <w:rFonts w:ascii="MS Gothic" w:eastAsia="MS Gothic" w:hAnsi="MS Gothic" w:hint="eastAsia"/>
          <w:b/>
          <w:sz w:val="36"/>
          <w:szCs w:val="36"/>
        </w:rPr>
        <w:t>７</w:t>
      </w:r>
      <w:r>
        <w:rPr>
          <w:rFonts w:ascii="MS Gothic" w:eastAsia="MS Gothic" w:hAnsi="MS Gothic" w:hint="eastAsia"/>
          <w:b/>
          <w:sz w:val="36"/>
          <w:szCs w:val="36"/>
        </w:rPr>
        <w:t>月</w:t>
      </w:r>
      <w:r w:rsidR="002903FD">
        <w:rPr>
          <w:rFonts w:ascii="MS Gothic" w:eastAsia="MS Gothic" w:hAnsi="MS Gothic" w:hint="eastAsia"/>
          <w:b/>
          <w:sz w:val="36"/>
          <w:szCs w:val="36"/>
        </w:rPr>
        <w:t>２６</w:t>
      </w:r>
      <w:r>
        <w:rPr>
          <w:rFonts w:ascii="MS Gothic" w:eastAsia="MS Gothic" w:hAnsi="MS Gothic" w:hint="eastAsia"/>
          <w:b/>
          <w:sz w:val="36"/>
          <w:szCs w:val="36"/>
        </w:rPr>
        <w:t>日）</w:t>
      </w:r>
      <w:r w:rsidRPr="009667F2">
        <w:rPr>
          <w:rFonts w:ascii="MS Gothic" w:eastAsia="MS Gothic" w:hAnsi="MS Gothic" w:hint="eastAsia"/>
          <w:b/>
          <w:sz w:val="36"/>
          <w:szCs w:val="36"/>
        </w:rPr>
        <w:t>）</w:t>
      </w:r>
    </w:p>
    <w:p w:rsidR="00D206AA" w:rsidRPr="00D206AA" w:rsidRDefault="00D206AA" w:rsidP="008F25E4">
      <w:pPr>
        <w:widowControl/>
        <w:spacing w:line="240" w:lineRule="exact"/>
        <w:jc w:val="center"/>
        <w:rPr>
          <w:rFonts w:ascii="MS Gothic" w:eastAsia="MS Gothic" w:hAnsi="MS Gothic"/>
          <w:b/>
          <w:sz w:val="36"/>
          <w:szCs w:val="36"/>
        </w:rPr>
      </w:pPr>
    </w:p>
    <w:p w:rsidR="007A0968" w:rsidRPr="00626BEF" w:rsidRDefault="007A0968" w:rsidP="007A0968">
      <w:pPr>
        <w:tabs>
          <w:tab w:val="left" w:pos="284"/>
        </w:tabs>
        <w:jc w:val="left"/>
        <w:rPr>
          <w:rFonts w:asciiTheme="majorEastAsia" w:eastAsiaTheme="majorEastAsia" w:hAnsiTheme="majorEastAsia"/>
          <w:sz w:val="24"/>
        </w:rPr>
      </w:pPr>
      <w:r w:rsidRPr="00626BEF">
        <w:rPr>
          <w:rFonts w:asciiTheme="majorEastAsia" w:eastAsiaTheme="majorEastAsia" w:hAnsiTheme="majorEastAsia" w:hint="eastAsia"/>
          <w:sz w:val="24"/>
        </w:rPr>
        <w:t>１　企業概要</w:t>
      </w:r>
    </w:p>
    <w:tbl>
      <w:tblPr>
        <w:tblW w:w="10070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3607"/>
        <w:gridCol w:w="1248"/>
        <w:gridCol w:w="3387"/>
      </w:tblGrid>
      <w:tr w:rsidR="007A0968" w:rsidRPr="00FF26B7" w:rsidTr="0020492E">
        <w:trPr>
          <w:trHeight w:val="829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7450B6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現地</w:t>
            </w:r>
            <w:r w:rsidR="007450B6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企業</w:t>
            </w:r>
            <w:r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82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</w:p>
        </w:tc>
      </w:tr>
      <w:tr w:rsidR="007A0968" w:rsidRPr="00FF26B7" w:rsidTr="007A0968">
        <w:trPr>
          <w:trHeight w:val="711"/>
        </w:trPr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/>
                <w:b/>
                <w:color w:val="FF000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日本親会社名</w:t>
            </w:r>
          </w:p>
        </w:tc>
        <w:tc>
          <w:tcPr>
            <w:tcW w:w="82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</w:p>
        </w:tc>
      </w:tr>
      <w:tr w:rsidR="007A0968" w:rsidRPr="00FF26B7" w:rsidTr="00FE4E6D">
        <w:trPr>
          <w:trHeight w:val="480"/>
        </w:trPr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業種</w:t>
            </w:r>
          </w:p>
        </w:tc>
        <w:tc>
          <w:tcPr>
            <w:tcW w:w="3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FE4E6D">
            <w:pPr>
              <w:widowControl/>
              <w:ind w:leftChars="-26" w:left="-2" w:hangingChars="24" w:hanging="53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取扱製品</w:t>
            </w:r>
          </w:p>
        </w:tc>
        <w:tc>
          <w:tcPr>
            <w:tcW w:w="3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</w:p>
        </w:tc>
      </w:tr>
      <w:tr w:rsidR="007A0968" w:rsidRPr="00FF26B7" w:rsidTr="00FE4E6D">
        <w:trPr>
          <w:trHeight w:val="480"/>
        </w:trPr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82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noWrap/>
            <w:vAlign w:val="center"/>
            <w:hideMark/>
          </w:tcPr>
          <w:p w:rsidR="007A0968" w:rsidRPr="00626BEF" w:rsidRDefault="007A0968" w:rsidP="00FE4E6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</w:tr>
    </w:tbl>
    <w:p w:rsidR="001B5601" w:rsidRDefault="001B5601" w:rsidP="00626BEF">
      <w:pPr>
        <w:tabs>
          <w:tab w:val="left" w:pos="284"/>
        </w:tabs>
        <w:spacing w:line="140" w:lineRule="exact"/>
        <w:jc w:val="left"/>
        <w:rPr>
          <w:rFonts w:asciiTheme="majorEastAsia" w:eastAsiaTheme="majorEastAsia" w:hAnsiTheme="majorEastAsia"/>
          <w:sz w:val="24"/>
        </w:rPr>
      </w:pPr>
    </w:p>
    <w:p w:rsidR="00355AB3" w:rsidRPr="00626BEF" w:rsidRDefault="00355AB3" w:rsidP="00355AB3">
      <w:pPr>
        <w:tabs>
          <w:tab w:val="left" w:pos="284"/>
        </w:tabs>
        <w:jc w:val="left"/>
        <w:rPr>
          <w:rFonts w:asciiTheme="majorEastAsia" w:eastAsiaTheme="majorEastAsia" w:hAnsiTheme="majorEastAsia"/>
          <w:sz w:val="24"/>
        </w:rPr>
      </w:pPr>
      <w:r w:rsidRPr="00626BEF">
        <w:rPr>
          <w:rFonts w:asciiTheme="majorEastAsia" w:eastAsiaTheme="majorEastAsia" w:hAnsiTheme="majorEastAsia" w:hint="eastAsia"/>
          <w:sz w:val="24"/>
        </w:rPr>
        <w:t>２　ご出席者について</w:t>
      </w:r>
    </w:p>
    <w:tbl>
      <w:tblPr>
        <w:tblW w:w="10070" w:type="dxa"/>
        <w:tblInd w:w="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3607"/>
        <w:gridCol w:w="1248"/>
        <w:gridCol w:w="3387"/>
      </w:tblGrid>
      <w:tr w:rsidR="00355AB3" w:rsidRPr="00FF26B7" w:rsidTr="00D41F63">
        <w:trPr>
          <w:trHeight w:val="480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355AB3" w:rsidRPr="00626BEF" w:rsidRDefault="00355AB3" w:rsidP="007E523D">
            <w:pPr>
              <w:widowControl/>
              <w:jc w:val="left"/>
              <w:rPr>
                <w:rFonts w:asciiTheme="majorEastAsia" w:eastAsiaTheme="majorEastAsia" w:hAnsiTheme="majorEastAsia" w:cs="MS PGothic"/>
                <w:b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案内金融機関</w:t>
            </w:r>
          </w:p>
        </w:tc>
        <w:tc>
          <w:tcPr>
            <w:tcW w:w="824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</w:tcPr>
          <w:p w:rsidR="00355AB3" w:rsidRPr="00626BEF" w:rsidRDefault="007C733A" w:rsidP="007C733A">
            <w:pPr>
              <w:widowControl/>
              <w:jc w:val="left"/>
              <w:rPr>
                <w:rFonts w:asciiTheme="majorEastAsia" w:eastAsiaTheme="majorEastAsia" w:hAnsiTheme="majorEastAsia" w:cs="MS PGothic"/>
                <w:bCs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MS PGothic" w:hint="eastAsia"/>
                <w:bCs/>
                <w:color w:val="000000"/>
                <w:kern w:val="0"/>
                <w:sz w:val="24"/>
              </w:rPr>
              <w:t>大連日本商工会</w:t>
            </w:r>
          </w:p>
        </w:tc>
      </w:tr>
      <w:tr w:rsidR="00355AB3" w:rsidRPr="00FF26B7" w:rsidTr="00D41F63">
        <w:trPr>
          <w:trHeight w:val="480"/>
        </w:trPr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ご出席者名</w:t>
            </w:r>
          </w:p>
        </w:tc>
        <w:tc>
          <w:tcPr>
            <w:tcW w:w="3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ind w:leftChars="-26" w:left="-2" w:hangingChars="24" w:hanging="53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3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55AB3" w:rsidRPr="00FF26B7" w:rsidTr="00D41F63">
        <w:trPr>
          <w:trHeight w:val="480"/>
        </w:trPr>
        <w:tc>
          <w:tcPr>
            <w:tcW w:w="1828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ind w:firstLineChars="100" w:firstLine="220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携帯番号</w:t>
            </w:r>
          </w:p>
        </w:tc>
        <w:tc>
          <w:tcPr>
            <w:tcW w:w="360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ind w:firstLineChars="50" w:firstLine="110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  <w:t xml:space="preserve">E-Mail　　　</w:t>
            </w:r>
          </w:p>
        </w:tc>
        <w:tc>
          <w:tcPr>
            <w:tcW w:w="3387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55AB3" w:rsidRPr="00FF26B7" w:rsidTr="00D41F63">
        <w:trPr>
          <w:trHeight w:val="480"/>
        </w:trPr>
        <w:tc>
          <w:tcPr>
            <w:tcW w:w="18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ご出席者名</w:t>
            </w:r>
          </w:p>
        </w:tc>
        <w:tc>
          <w:tcPr>
            <w:tcW w:w="3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ind w:leftChars="-26" w:left="-2" w:hangingChars="24" w:hanging="53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>＊</w:t>
            </w: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33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</w:tr>
      <w:tr w:rsidR="00355AB3" w:rsidRPr="00FF26B7" w:rsidTr="00D41F63">
        <w:trPr>
          <w:trHeight w:val="48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ind w:firstLineChars="100" w:firstLine="220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cs="MS PGothic" w:hint="eastAsia"/>
                <w:color w:val="000000"/>
                <w:kern w:val="0"/>
                <w:sz w:val="22"/>
                <w:szCs w:val="22"/>
              </w:rPr>
              <w:t>携帯番号</w:t>
            </w:r>
          </w:p>
        </w:tc>
        <w:tc>
          <w:tcPr>
            <w:tcW w:w="3607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4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ind w:firstLineChars="50" w:firstLine="110"/>
              <w:jc w:val="left"/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</w:pPr>
            <w:r w:rsidRPr="00626BEF">
              <w:rPr>
                <w:rFonts w:asciiTheme="majorEastAsia" w:eastAsiaTheme="majorEastAsia" w:hAnsiTheme="majorEastAsia" w:cs="MS PGothic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3387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5AB3" w:rsidRPr="00626BEF" w:rsidRDefault="00355AB3" w:rsidP="007E523D">
            <w:pPr>
              <w:widowControl/>
              <w:rPr>
                <w:rFonts w:asciiTheme="majorEastAsia" w:eastAsiaTheme="majorEastAsia" w:hAnsiTheme="majorEastAsia" w:cs="MS PGothic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8F25E4" w:rsidRDefault="008F25E4" w:rsidP="008F25E4">
      <w:pPr>
        <w:tabs>
          <w:tab w:val="left" w:pos="284"/>
        </w:tabs>
        <w:spacing w:line="160" w:lineRule="exact"/>
        <w:ind w:left="119"/>
        <w:jc w:val="left"/>
        <w:rPr>
          <w:rFonts w:asciiTheme="majorEastAsia" w:eastAsiaTheme="majorEastAsia" w:hAnsiTheme="majorEastAsia"/>
          <w:sz w:val="24"/>
        </w:rPr>
      </w:pPr>
    </w:p>
    <w:p w:rsidR="009150F7" w:rsidRDefault="009150F7" w:rsidP="008F25E4">
      <w:pPr>
        <w:tabs>
          <w:tab w:val="left" w:pos="284"/>
        </w:tabs>
        <w:spacing w:line="160" w:lineRule="exact"/>
        <w:ind w:left="119"/>
        <w:jc w:val="left"/>
        <w:rPr>
          <w:rFonts w:asciiTheme="majorEastAsia" w:eastAsiaTheme="majorEastAsia" w:hAnsiTheme="majorEastAsia"/>
          <w:sz w:val="24"/>
        </w:rPr>
      </w:pPr>
    </w:p>
    <w:p w:rsidR="00355AB3" w:rsidRDefault="00355AB3" w:rsidP="00626BEF">
      <w:pPr>
        <w:tabs>
          <w:tab w:val="left" w:pos="284"/>
        </w:tabs>
        <w:ind w:left="120"/>
        <w:jc w:val="left"/>
        <w:rPr>
          <w:rFonts w:asciiTheme="majorEastAsia" w:eastAsiaTheme="majorEastAsia" w:hAnsiTheme="majorEastAsia"/>
          <w:sz w:val="24"/>
        </w:rPr>
      </w:pPr>
      <w:r w:rsidRPr="00626BEF">
        <w:rPr>
          <w:rFonts w:asciiTheme="majorEastAsia" w:eastAsiaTheme="majorEastAsia" w:hAnsiTheme="majorEastAsia" w:hint="eastAsia"/>
          <w:sz w:val="24"/>
        </w:rPr>
        <w:t>（私は、</w:t>
      </w:r>
      <w:r w:rsidR="006D7922">
        <w:rPr>
          <w:rFonts w:asciiTheme="majorEastAsia" w:eastAsiaTheme="majorEastAsia" w:hAnsiTheme="majorEastAsia" w:hint="eastAsia"/>
          <w:sz w:val="24"/>
        </w:rPr>
        <w:t>以下の</w:t>
      </w:r>
      <w:r w:rsidRPr="00626BEF">
        <w:rPr>
          <w:rFonts w:asciiTheme="majorEastAsia" w:eastAsiaTheme="majorEastAsia" w:hAnsiTheme="majorEastAsia" w:hint="eastAsia"/>
          <w:sz w:val="24"/>
        </w:rPr>
        <w:t>「個人情報について」に同意のうえ、出席します。）</w:t>
      </w:r>
    </w:p>
    <w:p w:rsidR="00D206AA" w:rsidRPr="00047C62" w:rsidRDefault="00D206AA" w:rsidP="00D206AA">
      <w:pPr>
        <w:widowControl/>
        <w:spacing w:line="20" w:lineRule="exact"/>
        <w:rPr>
          <w:rFonts w:ascii="MS Gothic" w:eastAsia="MS Gothic" w:hAnsi="MS Gothic"/>
          <w:b/>
          <w:sz w:val="36"/>
          <w:szCs w:val="36"/>
        </w:rPr>
      </w:pPr>
    </w:p>
    <w:p w:rsidR="00D206AA" w:rsidRDefault="008F25E4" w:rsidP="008F25E4">
      <w:pPr>
        <w:tabs>
          <w:tab w:val="left" w:pos="284"/>
        </w:tabs>
        <w:spacing w:line="160" w:lineRule="exact"/>
        <w:ind w:left="119"/>
        <w:jc w:val="left"/>
        <w:rPr>
          <w:rFonts w:asciiTheme="majorEastAsia" w:eastAsiaTheme="majorEastAsia" w:hAnsiTheme="majorEastAsia"/>
          <w:sz w:val="24"/>
        </w:rPr>
      </w:pPr>
      <w:r w:rsidRPr="00626BEF">
        <w:rPr>
          <w:rFonts w:asciiTheme="majorEastAsia" w:eastAsiaTheme="majorEastAsia" w:hAnsiTheme="majorEastAsia" w:cs="MS PGothic"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4DEC57F" wp14:editId="614B64E3">
                <wp:simplePos x="0" y="0"/>
                <wp:positionH relativeFrom="column">
                  <wp:posOffset>31115</wp:posOffset>
                </wp:positionH>
                <wp:positionV relativeFrom="paragraph">
                  <wp:posOffset>53340</wp:posOffset>
                </wp:positionV>
                <wp:extent cx="6365875" cy="594995"/>
                <wp:effectExtent l="0" t="0" r="15875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587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06AA" w:rsidRPr="002E4D30" w:rsidRDefault="00D206AA" w:rsidP="00D206AA">
                            <w:pPr>
                              <w:ind w:left="220" w:hangingChars="100" w:hanging="220"/>
                              <w:rPr>
                                <w:rFonts w:ascii="MS PGothic" w:eastAsia="MS PGothic" w:hAnsi="MS PGothic" w:cs="MS PGothic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2E4D30">
                              <w:rPr>
                                <w:rFonts w:ascii="MS PGothic" w:eastAsia="MS PGothic" w:hAnsi="MS PGothic" w:cs="MS PGothic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○個人情報について</w:t>
                            </w:r>
                            <w:r w:rsidRPr="002E4D30">
                              <w:rPr>
                                <w:rFonts w:ascii="MS PGothic" w:eastAsia="MS PGothic" w:hAnsi="MS PGothic" w:cs="MS PGothic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br/>
                              <w:t>ご記入頂いた出席者の個人</w:t>
                            </w:r>
                            <w:r>
                              <w:rPr>
                                <w:rFonts w:ascii="MS PGothic" w:eastAsia="MS PGothic" w:hAnsi="MS PGothic" w:cs="MS PGothic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情報は適切に管理し、本セミナー及び日本公庫業務のため利用します。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.45pt;margin-top:4.2pt;width:501.25pt;height:46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">
                <v:textbox>
                  <w:txbxContent>
                    <w:p w:rsidR="00D206AA" w:rsidRPr="002E4D30" w:rsidRDefault="00D206AA" w:rsidP="00D206AA">
                      <w:pPr>
                        <w:ind w:left="220" w:hangingChars="100" w:hanging="220"/>
                        <w:rPr>
                          <w:rFonts w:ascii="ＭＳ Ｐゴシック" w:eastAsia="ＭＳ Ｐゴシック" w:hAnsi="ＭＳ Ｐゴシック" w:cs="ＭＳ Ｐゴシック"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2E4D30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○個人情報について</w:t>
                      </w:r>
                      <w:r w:rsidRPr="002E4D30"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br/>
                        <w:t>ご記入頂いた出席者の個人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color w:val="000000"/>
                          <w:kern w:val="0"/>
                          <w:sz w:val="22"/>
                          <w:szCs w:val="22"/>
                        </w:rPr>
                        <w:t>情報は適切に管理し、本セミナー及び日本公庫業務のため利用します。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F25E4" w:rsidRDefault="008F25E4" w:rsidP="008F25E4">
      <w:pPr>
        <w:tabs>
          <w:tab w:val="left" w:pos="284"/>
        </w:tabs>
        <w:spacing w:line="160" w:lineRule="exact"/>
        <w:ind w:left="119"/>
        <w:jc w:val="left"/>
        <w:rPr>
          <w:rFonts w:asciiTheme="majorEastAsia" w:eastAsiaTheme="majorEastAsia" w:hAnsiTheme="majorEastAsia"/>
          <w:sz w:val="24"/>
        </w:rPr>
      </w:pPr>
    </w:p>
    <w:p w:rsidR="00D206AA" w:rsidRDefault="00D206AA" w:rsidP="00626BEF">
      <w:pPr>
        <w:tabs>
          <w:tab w:val="left" w:pos="284"/>
        </w:tabs>
        <w:ind w:left="120"/>
        <w:jc w:val="left"/>
        <w:rPr>
          <w:rFonts w:asciiTheme="majorEastAsia" w:eastAsiaTheme="majorEastAsia" w:hAnsiTheme="majorEastAsia"/>
          <w:sz w:val="24"/>
        </w:rPr>
      </w:pPr>
    </w:p>
    <w:p w:rsidR="00D206AA" w:rsidRDefault="00D206AA" w:rsidP="00626BEF">
      <w:pPr>
        <w:tabs>
          <w:tab w:val="left" w:pos="284"/>
        </w:tabs>
        <w:ind w:left="120"/>
        <w:jc w:val="left"/>
        <w:rPr>
          <w:rFonts w:asciiTheme="majorEastAsia" w:eastAsiaTheme="majorEastAsia" w:hAnsiTheme="majorEastAsia"/>
          <w:sz w:val="24"/>
        </w:rPr>
      </w:pPr>
    </w:p>
    <w:p w:rsidR="008F25E4" w:rsidRPr="0096310D" w:rsidRDefault="008F25E4" w:rsidP="00D206AA">
      <w:pPr>
        <w:spacing w:beforeLines="20" w:before="70"/>
        <w:ind w:left="221" w:hangingChars="100" w:hanging="221"/>
        <w:jc w:val="left"/>
        <w:rPr>
          <w:rFonts w:asciiTheme="majorEastAsia" w:eastAsiaTheme="majorEastAsia" w:hAnsiTheme="majorEastAsia"/>
          <w:b/>
          <w:color w:val="FF0000"/>
          <w:sz w:val="22"/>
          <w:szCs w:val="22"/>
        </w:rPr>
      </w:pPr>
    </w:p>
    <w:p w:rsidR="00D206AA" w:rsidRPr="0096310D" w:rsidRDefault="007A0968" w:rsidP="0096310D">
      <w:pPr>
        <w:spacing w:beforeLines="20" w:before="70"/>
        <w:ind w:left="221" w:hangingChars="100" w:hanging="221"/>
        <w:jc w:val="left"/>
        <w:rPr>
          <w:rFonts w:asciiTheme="majorEastAsia" w:eastAsiaTheme="majorEastAsia" w:hAnsiTheme="majorEastAsia"/>
          <w:b/>
          <w:color w:val="FF0000"/>
          <w:sz w:val="56"/>
          <w:szCs w:val="56"/>
        </w:rPr>
      </w:pPr>
      <w:r w:rsidRPr="008F25E4"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★参加者には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上記</w:t>
      </w:r>
      <w:r w:rsidRPr="008F25E4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「＊」印の情報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「</w:t>
      </w:r>
      <w:r w:rsidRPr="008F25E4"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のみ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  <w:u w:val="single"/>
        </w:rPr>
        <w:t>」</w:t>
      </w:r>
      <w:r w:rsidRPr="008F25E4"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を掲載した</w:t>
      </w:r>
      <w:r w:rsidRPr="008F25E4">
        <w:rPr>
          <w:rFonts w:asciiTheme="majorEastAsia" w:eastAsiaTheme="majorEastAsia" w:hAnsiTheme="majorEastAsia" w:hint="eastAsia"/>
          <w:b/>
          <w:color w:val="FF0000"/>
          <w:u w:val="single"/>
        </w:rPr>
        <w:t>参加者名簿を配付</w:t>
      </w:r>
      <w:r w:rsidRPr="008F25E4">
        <w:rPr>
          <w:rFonts w:asciiTheme="majorEastAsia" w:eastAsiaTheme="majorEastAsia" w:hAnsiTheme="majorEastAsia" w:hint="eastAsia"/>
          <w:b/>
          <w:color w:val="FF0000"/>
        </w:rPr>
        <w:t>いたします。ご</w:t>
      </w:r>
      <w:r w:rsidRPr="008F25E4"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同意頂ける方は、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下</w:t>
      </w:r>
      <w:r w:rsidRPr="008F25E4"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>のボックスをクリックして「</w:t>
      </w:r>
      <w:r w:rsidRPr="008F25E4">
        <w:rPr>
          <w:rFonts w:asciiTheme="majorEastAsia" w:eastAsiaTheme="majorEastAsia" w:hAnsiTheme="majorEastAsia"/>
          <w:b/>
          <w:color w:val="FF0000"/>
          <w:sz w:val="22"/>
          <w:szCs w:val="22"/>
        </w:rPr>
        <w:t>✔」を入れてください</w:t>
      </w:r>
      <w:r>
        <w:rPr>
          <w:rFonts w:asciiTheme="majorEastAsia" w:eastAsiaTheme="majorEastAsia" w:hAnsiTheme="majorEastAsia" w:hint="eastAsia"/>
          <w:b/>
          <w:color w:val="FF0000"/>
          <w:sz w:val="22"/>
          <w:szCs w:val="22"/>
        </w:rPr>
        <w:t xml:space="preserve">。　　　　　　　　　　　　　　　　　　　　　</w:t>
      </w:r>
      <w:r w:rsidRPr="000333C4">
        <w:rPr>
          <w:rFonts w:asciiTheme="majorEastAsia" w:eastAsiaTheme="majorEastAsia" w:hAnsiTheme="majorEastAsia"/>
          <w:b/>
          <w:color w:val="FF0000"/>
          <w:sz w:val="48"/>
          <w:szCs w:val="48"/>
        </w:rPr>
        <w:t>→</w:t>
      </w:r>
      <w:r w:rsidRPr="000333C4">
        <w:rPr>
          <w:rFonts w:asciiTheme="majorEastAsia" w:eastAsiaTheme="majorEastAsia" w:hAnsiTheme="majorEastAsia"/>
          <w:b/>
          <w:color w:val="FF0000"/>
          <w:sz w:val="56"/>
          <w:szCs w:val="56"/>
        </w:rPr>
        <w:t xml:space="preserve">　</w:t>
      </w:r>
      <w:sdt>
        <w:sdtPr>
          <w:rPr>
            <w:rFonts w:asciiTheme="majorEastAsia" w:eastAsiaTheme="majorEastAsia" w:hAnsiTheme="majorEastAsia"/>
            <w:b/>
            <w:color w:val="FF0000"/>
            <w:sz w:val="56"/>
            <w:szCs w:val="56"/>
          </w:rPr>
          <w:id w:val="1516802617"/>
          <w14:checkbox>
            <w14:checked w14:val="0"/>
            <w14:checkedState w14:val="2611" w14:font="MS P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FF0000"/>
              <w:sz w:val="56"/>
              <w:szCs w:val="56"/>
            </w:rPr>
            <w:t>☐</w:t>
          </w:r>
        </w:sdtContent>
      </w:sdt>
    </w:p>
    <w:sectPr w:rsidR="00D206AA" w:rsidRPr="0096310D" w:rsidSect="00015F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077" w:bottom="851" w:left="1077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D99" w:rsidRDefault="00164D99" w:rsidP="00571B16">
      <w:r>
        <w:separator/>
      </w:r>
    </w:p>
  </w:endnote>
  <w:endnote w:type="continuationSeparator" w:id="0">
    <w:p w:rsidR="00164D99" w:rsidRDefault="00164D99" w:rsidP="00571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eiryo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CC" w:rsidRDefault="007C6ACC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CC" w:rsidRDefault="007C6ACC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CC" w:rsidRDefault="007C6AC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D99" w:rsidRDefault="00164D99" w:rsidP="00571B16">
      <w:r>
        <w:separator/>
      </w:r>
    </w:p>
  </w:footnote>
  <w:footnote w:type="continuationSeparator" w:id="0">
    <w:p w:rsidR="00164D99" w:rsidRDefault="00164D99" w:rsidP="00571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CC" w:rsidRDefault="007C6ACC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CC" w:rsidRDefault="007C6ACC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ACC" w:rsidRDefault="007C6ACC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2294"/>
    <w:multiLevelType w:val="hybridMultilevel"/>
    <w:tmpl w:val="0728DE32"/>
    <w:lvl w:ilvl="0" w:tplc="43521370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1857945"/>
    <w:multiLevelType w:val="hybridMultilevel"/>
    <w:tmpl w:val="32180A36"/>
    <w:lvl w:ilvl="0" w:tplc="03006856">
      <w:start w:val="1"/>
      <w:numFmt w:val="japaneseCounting"/>
      <w:lvlText w:val="【第%1部】"/>
      <w:lvlJc w:val="left"/>
      <w:pPr>
        <w:ind w:left="1234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>
    <w:nsid w:val="076B5194"/>
    <w:multiLevelType w:val="hybridMultilevel"/>
    <w:tmpl w:val="C8A4E118"/>
    <w:lvl w:ilvl="0" w:tplc="619E84F2">
      <w:start w:val="2"/>
      <w:numFmt w:val="bullet"/>
      <w:lvlText w:val="○"/>
      <w:lvlJc w:val="left"/>
      <w:pPr>
        <w:ind w:left="360" w:hanging="36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7A7473B"/>
    <w:multiLevelType w:val="singleLevel"/>
    <w:tmpl w:val="B2BECE56"/>
    <w:lvl w:ilvl="0">
      <w:start w:val="4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MS Mincho" w:eastAsia="MS Mincho" w:hAnsi="Century" w:hint="eastAsia"/>
      </w:rPr>
    </w:lvl>
  </w:abstractNum>
  <w:abstractNum w:abstractNumId="4">
    <w:nsid w:val="0F141E52"/>
    <w:multiLevelType w:val="singleLevel"/>
    <w:tmpl w:val="0D942CC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MS Mincho" w:eastAsia="MS Mincho" w:hAnsi="MS Mincho" w:hint="eastAsia"/>
      </w:rPr>
    </w:lvl>
  </w:abstractNum>
  <w:abstractNum w:abstractNumId="5">
    <w:nsid w:val="126E41B7"/>
    <w:multiLevelType w:val="hybridMultilevel"/>
    <w:tmpl w:val="5A7CCA26"/>
    <w:lvl w:ilvl="0" w:tplc="820EBD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F662B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CEB23C64">
      <w:start w:val="2"/>
      <w:numFmt w:val="decimal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A305880"/>
    <w:multiLevelType w:val="hybridMultilevel"/>
    <w:tmpl w:val="3C0AD4DE"/>
    <w:lvl w:ilvl="0" w:tplc="373C5040">
      <w:numFmt w:val="bullet"/>
      <w:lvlText w:val="○"/>
      <w:lvlJc w:val="left"/>
      <w:pPr>
        <w:ind w:left="360" w:hanging="360"/>
      </w:pPr>
      <w:rPr>
        <w:rFonts w:ascii="MS Gothic" w:eastAsia="MS Gothic" w:hAnsi="MS Gothic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B37E58"/>
    <w:multiLevelType w:val="hybridMultilevel"/>
    <w:tmpl w:val="1DD60062"/>
    <w:lvl w:ilvl="0" w:tplc="B0C05930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F755031"/>
    <w:multiLevelType w:val="hybridMultilevel"/>
    <w:tmpl w:val="407E9AA8"/>
    <w:lvl w:ilvl="0" w:tplc="EA66DEC2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2F994156"/>
    <w:multiLevelType w:val="hybridMultilevel"/>
    <w:tmpl w:val="AEF443A0"/>
    <w:lvl w:ilvl="0" w:tplc="AC14195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>
    <w:nsid w:val="40856EC7"/>
    <w:multiLevelType w:val="hybridMultilevel"/>
    <w:tmpl w:val="2CBC6ED2"/>
    <w:lvl w:ilvl="0" w:tplc="19961716">
      <w:start w:val="1"/>
      <w:numFmt w:val="japaneseCounting"/>
      <w:lvlText w:val="【第%1部】"/>
      <w:lvlJc w:val="left"/>
      <w:pPr>
        <w:ind w:left="1234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11">
    <w:nsid w:val="40C5132E"/>
    <w:multiLevelType w:val="hybridMultilevel"/>
    <w:tmpl w:val="1E064870"/>
    <w:lvl w:ilvl="0" w:tplc="1C4ABAD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52750BD8"/>
    <w:multiLevelType w:val="hybridMultilevel"/>
    <w:tmpl w:val="D248B6B0"/>
    <w:lvl w:ilvl="0" w:tplc="07187B32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>
    <w:nsid w:val="5E495C8E"/>
    <w:multiLevelType w:val="hybridMultilevel"/>
    <w:tmpl w:val="41D02B2A"/>
    <w:lvl w:ilvl="0" w:tplc="5144166C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648B72C3"/>
    <w:multiLevelType w:val="hybridMultilevel"/>
    <w:tmpl w:val="E4E27130"/>
    <w:lvl w:ilvl="0" w:tplc="DC8ED8DA">
      <w:start w:val="1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>
    <w:nsid w:val="654C58F6"/>
    <w:multiLevelType w:val="hybridMultilevel"/>
    <w:tmpl w:val="A9686C66"/>
    <w:lvl w:ilvl="0" w:tplc="CC743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66033CCF"/>
    <w:multiLevelType w:val="singleLevel"/>
    <w:tmpl w:val="4294A8DE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17">
    <w:nsid w:val="668D039A"/>
    <w:multiLevelType w:val="hybridMultilevel"/>
    <w:tmpl w:val="46B8949A"/>
    <w:lvl w:ilvl="0" w:tplc="A064BF3E">
      <w:start w:val="2"/>
      <w:numFmt w:val="bullet"/>
      <w:lvlText w:val="○"/>
      <w:lvlJc w:val="left"/>
      <w:pPr>
        <w:ind w:left="720" w:hanging="720"/>
      </w:pPr>
      <w:rPr>
        <w:rFonts w:ascii="MS Gothic" w:eastAsia="MS Gothic" w:hAnsi="MS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C357B5A"/>
    <w:multiLevelType w:val="hybridMultilevel"/>
    <w:tmpl w:val="084EF55E"/>
    <w:lvl w:ilvl="0" w:tplc="F3709210">
      <w:start w:val="1"/>
      <w:numFmt w:val="bullet"/>
      <w:lvlText w:val="・"/>
      <w:lvlJc w:val="left"/>
      <w:pPr>
        <w:tabs>
          <w:tab w:val="num" w:pos="1647"/>
        </w:tabs>
        <w:ind w:left="1647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7"/>
        </w:tabs>
        <w:ind w:left="2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7"/>
        </w:tabs>
        <w:ind w:left="2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7"/>
        </w:tabs>
        <w:ind w:left="2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7"/>
        </w:tabs>
        <w:ind w:left="3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7"/>
        </w:tabs>
        <w:ind w:left="3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7"/>
        </w:tabs>
        <w:ind w:left="4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7"/>
        </w:tabs>
        <w:ind w:left="4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7"/>
        </w:tabs>
        <w:ind w:left="5067" w:hanging="420"/>
      </w:pPr>
      <w:rPr>
        <w:rFonts w:ascii="Wingdings" w:hAnsi="Wingdings" w:hint="default"/>
      </w:rPr>
    </w:lvl>
  </w:abstractNum>
  <w:abstractNum w:abstractNumId="19">
    <w:nsid w:val="70460537"/>
    <w:multiLevelType w:val="hybridMultilevel"/>
    <w:tmpl w:val="DD162210"/>
    <w:lvl w:ilvl="0" w:tplc="5D0CFAEC">
      <w:numFmt w:val="bullet"/>
      <w:lvlText w:val="○"/>
      <w:lvlJc w:val="left"/>
      <w:pPr>
        <w:ind w:left="360" w:hanging="360"/>
      </w:pPr>
      <w:rPr>
        <w:rFonts w:ascii="MS Gothic" w:eastAsia="MS Gothic" w:hAnsi="MS Gothic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12E31ED"/>
    <w:multiLevelType w:val="hybridMultilevel"/>
    <w:tmpl w:val="73AACE82"/>
    <w:lvl w:ilvl="0" w:tplc="F5F8EFD6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C285505"/>
    <w:multiLevelType w:val="hybridMultilevel"/>
    <w:tmpl w:val="14B6F0A6"/>
    <w:lvl w:ilvl="0" w:tplc="8E28F87A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>
    <w:nsid w:val="7CA77963"/>
    <w:multiLevelType w:val="hybridMultilevel"/>
    <w:tmpl w:val="7958C796"/>
    <w:lvl w:ilvl="0" w:tplc="9FDC4A72">
      <w:start w:val="1"/>
      <w:numFmt w:val="decimalEnclosedCircle"/>
      <w:lvlText w:val="%1"/>
      <w:lvlJc w:val="left"/>
      <w:pPr>
        <w:tabs>
          <w:tab w:val="num" w:pos="1647"/>
        </w:tabs>
        <w:ind w:left="16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27"/>
        </w:tabs>
        <w:ind w:left="21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47"/>
        </w:tabs>
        <w:ind w:left="25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7"/>
        </w:tabs>
        <w:ind w:left="29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87"/>
        </w:tabs>
        <w:ind w:left="33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07"/>
        </w:tabs>
        <w:ind w:left="38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7"/>
        </w:tabs>
        <w:ind w:left="42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47"/>
        </w:tabs>
        <w:ind w:left="46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67"/>
        </w:tabs>
        <w:ind w:left="5067" w:hanging="420"/>
      </w:pPr>
    </w:lvl>
  </w:abstractNum>
  <w:num w:numId="1">
    <w:abstractNumId w:val="14"/>
  </w:num>
  <w:num w:numId="2">
    <w:abstractNumId w:val="22"/>
  </w:num>
  <w:num w:numId="3">
    <w:abstractNumId w:val="9"/>
  </w:num>
  <w:num w:numId="4">
    <w:abstractNumId w:val="18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16"/>
  </w:num>
  <w:num w:numId="10">
    <w:abstractNumId w:val="13"/>
  </w:num>
  <w:num w:numId="11">
    <w:abstractNumId w:val="20"/>
  </w:num>
  <w:num w:numId="12">
    <w:abstractNumId w:val="0"/>
  </w:num>
  <w:num w:numId="13">
    <w:abstractNumId w:val="15"/>
  </w:num>
  <w:num w:numId="14">
    <w:abstractNumId w:val="5"/>
  </w:num>
  <w:num w:numId="15">
    <w:abstractNumId w:val="8"/>
  </w:num>
  <w:num w:numId="16">
    <w:abstractNumId w:val="19"/>
  </w:num>
  <w:num w:numId="17">
    <w:abstractNumId w:val="6"/>
  </w:num>
  <w:num w:numId="18">
    <w:abstractNumId w:val="21"/>
  </w:num>
  <w:num w:numId="19">
    <w:abstractNumId w:val="17"/>
  </w:num>
  <w:num w:numId="20">
    <w:abstractNumId w:val="2"/>
  </w:num>
  <w:num w:numId="21">
    <w:abstractNumId w:val="10"/>
  </w:num>
  <w:num w:numId="22">
    <w:abstractNumId w:val="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97"/>
    <w:rsid w:val="00000843"/>
    <w:rsid w:val="00001551"/>
    <w:rsid w:val="0000303E"/>
    <w:rsid w:val="00004035"/>
    <w:rsid w:val="00006591"/>
    <w:rsid w:val="0001008B"/>
    <w:rsid w:val="00011877"/>
    <w:rsid w:val="00015F45"/>
    <w:rsid w:val="0001791A"/>
    <w:rsid w:val="00017A77"/>
    <w:rsid w:val="000257A9"/>
    <w:rsid w:val="0002648C"/>
    <w:rsid w:val="0003133B"/>
    <w:rsid w:val="00033B47"/>
    <w:rsid w:val="0003447D"/>
    <w:rsid w:val="00034AB4"/>
    <w:rsid w:val="0003580F"/>
    <w:rsid w:val="00036D36"/>
    <w:rsid w:val="00037003"/>
    <w:rsid w:val="00037B5E"/>
    <w:rsid w:val="0004085D"/>
    <w:rsid w:val="00045733"/>
    <w:rsid w:val="0004664D"/>
    <w:rsid w:val="00047C62"/>
    <w:rsid w:val="00050510"/>
    <w:rsid w:val="00050761"/>
    <w:rsid w:val="000522FD"/>
    <w:rsid w:val="00053407"/>
    <w:rsid w:val="00053AD3"/>
    <w:rsid w:val="000547D8"/>
    <w:rsid w:val="000569B2"/>
    <w:rsid w:val="00057D21"/>
    <w:rsid w:val="0006151F"/>
    <w:rsid w:val="00063BA4"/>
    <w:rsid w:val="00063DEF"/>
    <w:rsid w:val="00065B55"/>
    <w:rsid w:val="00067CF7"/>
    <w:rsid w:val="00070EAF"/>
    <w:rsid w:val="0007331A"/>
    <w:rsid w:val="00075B2E"/>
    <w:rsid w:val="00081CB1"/>
    <w:rsid w:val="00082502"/>
    <w:rsid w:val="00083A8A"/>
    <w:rsid w:val="000861EC"/>
    <w:rsid w:val="00086893"/>
    <w:rsid w:val="00087AFD"/>
    <w:rsid w:val="00090B73"/>
    <w:rsid w:val="00090E74"/>
    <w:rsid w:val="00091DFF"/>
    <w:rsid w:val="00092AC8"/>
    <w:rsid w:val="00092BE0"/>
    <w:rsid w:val="00095514"/>
    <w:rsid w:val="000A01FC"/>
    <w:rsid w:val="000A11ED"/>
    <w:rsid w:val="000A13CA"/>
    <w:rsid w:val="000A29C4"/>
    <w:rsid w:val="000A6548"/>
    <w:rsid w:val="000A6ADA"/>
    <w:rsid w:val="000A7E49"/>
    <w:rsid w:val="000B37E7"/>
    <w:rsid w:val="000B39CF"/>
    <w:rsid w:val="000B4365"/>
    <w:rsid w:val="000B4949"/>
    <w:rsid w:val="000B509C"/>
    <w:rsid w:val="000B5B70"/>
    <w:rsid w:val="000B7231"/>
    <w:rsid w:val="000B7F32"/>
    <w:rsid w:val="000C1560"/>
    <w:rsid w:val="000C29A1"/>
    <w:rsid w:val="000C7565"/>
    <w:rsid w:val="000C7909"/>
    <w:rsid w:val="000D2D90"/>
    <w:rsid w:val="000D55A9"/>
    <w:rsid w:val="000E041F"/>
    <w:rsid w:val="000E0ABC"/>
    <w:rsid w:val="000E695B"/>
    <w:rsid w:val="000F0016"/>
    <w:rsid w:val="000F1458"/>
    <w:rsid w:val="000F2E4D"/>
    <w:rsid w:val="000F2F53"/>
    <w:rsid w:val="000F427D"/>
    <w:rsid w:val="000F5B5C"/>
    <w:rsid w:val="000F63F8"/>
    <w:rsid w:val="00105036"/>
    <w:rsid w:val="00106169"/>
    <w:rsid w:val="00106587"/>
    <w:rsid w:val="00106A05"/>
    <w:rsid w:val="001072D3"/>
    <w:rsid w:val="00112A0D"/>
    <w:rsid w:val="0011311B"/>
    <w:rsid w:val="00114392"/>
    <w:rsid w:val="00114BAA"/>
    <w:rsid w:val="001162E9"/>
    <w:rsid w:val="001172F1"/>
    <w:rsid w:val="00121413"/>
    <w:rsid w:val="0012532D"/>
    <w:rsid w:val="00125E41"/>
    <w:rsid w:val="00127178"/>
    <w:rsid w:val="001278D0"/>
    <w:rsid w:val="00131147"/>
    <w:rsid w:val="00132A5D"/>
    <w:rsid w:val="00140F39"/>
    <w:rsid w:val="001420B3"/>
    <w:rsid w:val="00150027"/>
    <w:rsid w:val="001502F5"/>
    <w:rsid w:val="00152635"/>
    <w:rsid w:val="00155C30"/>
    <w:rsid w:val="00156D93"/>
    <w:rsid w:val="00161373"/>
    <w:rsid w:val="00164D99"/>
    <w:rsid w:val="001667FA"/>
    <w:rsid w:val="001709AE"/>
    <w:rsid w:val="00171C82"/>
    <w:rsid w:val="00171F82"/>
    <w:rsid w:val="0017260D"/>
    <w:rsid w:val="00172EAF"/>
    <w:rsid w:val="00172EE5"/>
    <w:rsid w:val="00180D71"/>
    <w:rsid w:val="00181371"/>
    <w:rsid w:val="00182642"/>
    <w:rsid w:val="00182BA1"/>
    <w:rsid w:val="00186CD6"/>
    <w:rsid w:val="00192E71"/>
    <w:rsid w:val="00197A78"/>
    <w:rsid w:val="001A1DA4"/>
    <w:rsid w:val="001A1E23"/>
    <w:rsid w:val="001A3CE6"/>
    <w:rsid w:val="001A48FE"/>
    <w:rsid w:val="001A5028"/>
    <w:rsid w:val="001A6093"/>
    <w:rsid w:val="001A6431"/>
    <w:rsid w:val="001A71BF"/>
    <w:rsid w:val="001A7A7B"/>
    <w:rsid w:val="001B08D3"/>
    <w:rsid w:val="001B1658"/>
    <w:rsid w:val="001B20CD"/>
    <w:rsid w:val="001B2F67"/>
    <w:rsid w:val="001B5601"/>
    <w:rsid w:val="001B5961"/>
    <w:rsid w:val="001B5F68"/>
    <w:rsid w:val="001B618E"/>
    <w:rsid w:val="001C05F1"/>
    <w:rsid w:val="001C4745"/>
    <w:rsid w:val="001C62FB"/>
    <w:rsid w:val="001D47F2"/>
    <w:rsid w:val="001E0309"/>
    <w:rsid w:val="001E3895"/>
    <w:rsid w:val="001F147E"/>
    <w:rsid w:val="001F5FFB"/>
    <w:rsid w:val="001F6909"/>
    <w:rsid w:val="001F789C"/>
    <w:rsid w:val="00200F4B"/>
    <w:rsid w:val="0020492E"/>
    <w:rsid w:val="00205C82"/>
    <w:rsid w:val="00205F3C"/>
    <w:rsid w:val="00213C37"/>
    <w:rsid w:val="00215CBA"/>
    <w:rsid w:val="00215FFF"/>
    <w:rsid w:val="00222058"/>
    <w:rsid w:val="00222661"/>
    <w:rsid w:val="002236F3"/>
    <w:rsid w:val="0022441B"/>
    <w:rsid w:val="00225057"/>
    <w:rsid w:val="00225F97"/>
    <w:rsid w:val="00226BFF"/>
    <w:rsid w:val="00231B79"/>
    <w:rsid w:val="00235F9E"/>
    <w:rsid w:val="0023686A"/>
    <w:rsid w:val="00236F71"/>
    <w:rsid w:val="00237945"/>
    <w:rsid w:val="00240E7E"/>
    <w:rsid w:val="00243DB0"/>
    <w:rsid w:val="002465EA"/>
    <w:rsid w:val="0025193A"/>
    <w:rsid w:val="002519FA"/>
    <w:rsid w:val="00255B9B"/>
    <w:rsid w:val="002576C7"/>
    <w:rsid w:val="00261813"/>
    <w:rsid w:val="00262B54"/>
    <w:rsid w:val="00264DD8"/>
    <w:rsid w:val="002656E2"/>
    <w:rsid w:val="00266250"/>
    <w:rsid w:val="002675FC"/>
    <w:rsid w:val="00267936"/>
    <w:rsid w:val="00267C93"/>
    <w:rsid w:val="00270AED"/>
    <w:rsid w:val="00273C1A"/>
    <w:rsid w:val="00274090"/>
    <w:rsid w:val="00274549"/>
    <w:rsid w:val="00275078"/>
    <w:rsid w:val="002750F0"/>
    <w:rsid w:val="00276888"/>
    <w:rsid w:val="002771CE"/>
    <w:rsid w:val="00284F72"/>
    <w:rsid w:val="0028505F"/>
    <w:rsid w:val="00285479"/>
    <w:rsid w:val="002903FD"/>
    <w:rsid w:val="002918F2"/>
    <w:rsid w:val="002939AF"/>
    <w:rsid w:val="00293B91"/>
    <w:rsid w:val="00295A9A"/>
    <w:rsid w:val="002975CD"/>
    <w:rsid w:val="00297D87"/>
    <w:rsid w:val="002A37D6"/>
    <w:rsid w:val="002A40F4"/>
    <w:rsid w:val="002A4354"/>
    <w:rsid w:val="002B1CF3"/>
    <w:rsid w:val="002C05EE"/>
    <w:rsid w:val="002C1CA0"/>
    <w:rsid w:val="002C41D2"/>
    <w:rsid w:val="002C5FD6"/>
    <w:rsid w:val="002C675D"/>
    <w:rsid w:val="002C7ED1"/>
    <w:rsid w:val="002D2D40"/>
    <w:rsid w:val="002D4D23"/>
    <w:rsid w:val="002D7A38"/>
    <w:rsid w:val="002E4774"/>
    <w:rsid w:val="002E5ADC"/>
    <w:rsid w:val="002E7804"/>
    <w:rsid w:val="002F0946"/>
    <w:rsid w:val="002F4020"/>
    <w:rsid w:val="00302720"/>
    <w:rsid w:val="0030362D"/>
    <w:rsid w:val="00303A05"/>
    <w:rsid w:val="00303A2A"/>
    <w:rsid w:val="00303E02"/>
    <w:rsid w:val="00305139"/>
    <w:rsid w:val="0030553B"/>
    <w:rsid w:val="003074CE"/>
    <w:rsid w:val="00310B6E"/>
    <w:rsid w:val="0031185A"/>
    <w:rsid w:val="003229A7"/>
    <w:rsid w:val="00325059"/>
    <w:rsid w:val="003273D0"/>
    <w:rsid w:val="00330FDA"/>
    <w:rsid w:val="003318E5"/>
    <w:rsid w:val="003342E9"/>
    <w:rsid w:val="00336A52"/>
    <w:rsid w:val="00337F1A"/>
    <w:rsid w:val="003400AE"/>
    <w:rsid w:val="00346688"/>
    <w:rsid w:val="00347DDE"/>
    <w:rsid w:val="003519DA"/>
    <w:rsid w:val="003529D1"/>
    <w:rsid w:val="00353D82"/>
    <w:rsid w:val="00353D95"/>
    <w:rsid w:val="00353EA8"/>
    <w:rsid w:val="00355AB3"/>
    <w:rsid w:val="0035626F"/>
    <w:rsid w:val="00357F84"/>
    <w:rsid w:val="003610EB"/>
    <w:rsid w:val="0036554B"/>
    <w:rsid w:val="00365681"/>
    <w:rsid w:val="0036717C"/>
    <w:rsid w:val="00370364"/>
    <w:rsid w:val="00371DC0"/>
    <w:rsid w:val="00372277"/>
    <w:rsid w:val="00380C2E"/>
    <w:rsid w:val="00383FFC"/>
    <w:rsid w:val="0038611D"/>
    <w:rsid w:val="00391500"/>
    <w:rsid w:val="00391579"/>
    <w:rsid w:val="00391DA8"/>
    <w:rsid w:val="0039403D"/>
    <w:rsid w:val="00394D0A"/>
    <w:rsid w:val="0039614B"/>
    <w:rsid w:val="00397482"/>
    <w:rsid w:val="003A14F2"/>
    <w:rsid w:val="003A1D7A"/>
    <w:rsid w:val="003A65FD"/>
    <w:rsid w:val="003A6DA9"/>
    <w:rsid w:val="003B043B"/>
    <w:rsid w:val="003B0E42"/>
    <w:rsid w:val="003B4945"/>
    <w:rsid w:val="003C11A4"/>
    <w:rsid w:val="003C13BD"/>
    <w:rsid w:val="003C6469"/>
    <w:rsid w:val="003D07E7"/>
    <w:rsid w:val="003D2678"/>
    <w:rsid w:val="003D2A8E"/>
    <w:rsid w:val="003D43F3"/>
    <w:rsid w:val="003D5DAD"/>
    <w:rsid w:val="003D657C"/>
    <w:rsid w:val="003D70DA"/>
    <w:rsid w:val="003E3F4A"/>
    <w:rsid w:val="003E6AD8"/>
    <w:rsid w:val="003E6BA0"/>
    <w:rsid w:val="003E7B7E"/>
    <w:rsid w:val="003F39CB"/>
    <w:rsid w:val="003F3EC3"/>
    <w:rsid w:val="003F4F70"/>
    <w:rsid w:val="003F5633"/>
    <w:rsid w:val="003F6CC6"/>
    <w:rsid w:val="004019B5"/>
    <w:rsid w:val="00406132"/>
    <w:rsid w:val="004063D2"/>
    <w:rsid w:val="00406DED"/>
    <w:rsid w:val="00411927"/>
    <w:rsid w:val="00412CE6"/>
    <w:rsid w:val="00421BBC"/>
    <w:rsid w:val="00422A44"/>
    <w:rsid w:val="00423164"/>
    <w:rsid w:val="0042316A"/>
    <w:rsid w:val="00423E64"/>
    <w:rsid w:val="00431B57"/>
    <w:rsid w:val="00431C26"/>
    <w:rsid w:val="0043220D"/>
    <w:rsid w:val="0043361D"/>
    <w:rsid w:val="004340A9"/>
    <w:rsid w:val="00434B7A"/>
    <w:rsid w:val="00447F14"/>
    <w:rsid w:val="00451624"/>
    <w:rsid w:val="004528AC"/>
    <w:rsid w:val="004531F5"/>
    <w:rsid w:val="00454968"/>
    <w:rsid w:val="00462291"/>
    <w:rsid w:val="00464B60"/>
    <w:rsid w:val="00464D67"/>
    <w:rsid w:val="0047572A"/>
    <w:rsid w:val="00476396"/>
    <w:rsid w:val="00476C7B"/>
    <w:rsid w:val="00476FA9"/>
    <w:rsid w:val="00477C7B"/>
    <w:rsid w:val="0048087A"/>
    <w:rsid w:val="00481D9F"/>
    <w:rsid w:val="00483682"/>
    <w:rsid w:val="0048650B"/>
    <w:rsid w:val="00487C47"/>
    <w:rsid w:val="00492433"/>
    <w:rsid w:val="004931DC"/>
    <w:rsid w:val="00494073"/>
    <w:rsid w:val="00496828"/>
    <w:rsid w:val="004A0031"/>
    <w:rsid w:val="004A300C"/>
    <w:rsid w:val="004A4DF8"/>
    <w:rsid w:val="004A5A94"/>
    <w:rsid w:val="004A6000"/>
    <w:rsid w:val="004A63E2"/>
    <w:rsid w:val="004A7478"/>
    <w:rsid w:val="004B087D"/>
    <w:rsid w:val="004B1074"/>
    <w:rsid w:val="004B2592"/>
    <w:rsid w:val="004B375D"/>
    <w:rsid w:val="004B3D4A"/>
    <w:rsid w:val="004C07EC"/>
    <w:rsid w:val="004C1D52"/>
    <w:rsid w:val="004C1E80"/>
    <w:rsid w:val="004C4699"/>
    <w:rsid w:val="004C4B1B"/>
    <w:rsid w:val="004C7C19"/>
    <w:rsid w:val="004D1C8D"/>
    <w:rsid w:val="004D3F95"/>
    <w:rsid w:val="004E36B1"/>
    <w:rsid w:val="004E5A0F"/>
    <w:rsid w:val="004E6A89"/>
    <w:rsid w:val="004E7F3D"/>
    <w:rsid w:val="004F28C8"/>
    <w:rsid w:val="004F2E1E"/>
    <w:rsid w:val="004F3673"/>
    <w:rsid w:val="004F55BF"/>
    <w:rsid w:val="004F7A19"/>
    <w:rsid w:val="00500298"/>
    <w:rsid w:val="00505FB7"/>
    <w:rsid w:val="00506FE4"/>
    <w:rsid w:val="005156AD"/>
    <w:rsid w:val="00515F1D"/>
    <w:rsid w:val="00516A3D"/>
    <w:rsid w:val="005246EA"/>
    <w:rsid w:val="00526AE3"/>
    <w:rsid w:val="00527E7A"/>
    <w:rsid w:val="00535B60"/>
    <w:rsid w:val="00535B62"/>
    <w:rsid w:val="00540BA5"/>
    <w:rsid w:val="005467DB"/>
    <w:rsid w:val="00547A07"/>
    <w:rsid w:val="00552D89"/>
    <w:rsid w:val="00557B11"/>
    <w:rsid w:val="00557E0D"/>
    <w:rsid w:val="00562A1A"/>
    <w:rsid w:val="00562E7E"/>
    <w:rsid w:val="005634D2"/>
    <w:rsid w:val="00564D29"/>
    <w:rsid w:val="00571B16"/>
    <w:rsid w:val="00571C01"/>
    <w:rsid w:val="00574F3C"/>
    <w:rsid w:val="00576A7B"/>
    <w:rsid w:val="00577D05"/>
    <w:rsid w:val="0058490F"/>
    <w:rsid w:val="0058593A"/>
    <w:rsid w:val="0058609C"/>
    <w:rsid w:val="00586553"/>
    <w:rsid w:val="00587C35"/>
    <w:rsid w:val="005927A0"/>
    <w:rsid w:val="00593624"/>
    <w:rsid w:val="005945C3"/>
    <w:rsid w:val="005949E3"/>
    <w:rsid w:val="00597193"/>
    <w:rsid w:val="005A3A28"/>
    <w:rsid w:val="005A5006"/>
    <w:rsid w:val="005A580F"/>
    <w:rsid w:val="005A6B51"/>
    <w:rsid w:val="005A788F"/>
    <w:rsid w:val="005B24DF"/>
    <w:rsid w:val="005C106F"/>
    <w:rsid w:val="005C1D9A"/>
    <w:rsid w:val="005C34E0"/>
    <w:rsid w:val="005C4AD9"/>
    <w:rsid w:val="005C4C58"/>
    <w:rsid w:val="005D301D"/>
    <w:rsid w:val="005D3A47"/>
    <w:rsid w:val="005D4080"/>
    <w:rsid w:val="005D4644"/>
    <w:rsid w:val="005D75BF"/>
    <w:rsid w:val="005E2BAD"/>
    <w:rsid w:val="005E40B0"/>
    <w:rsid w:val="005E4778"/>
    <w:rsid w:val="005E4D85"/>
    <w:rsid w:val="005F0A50"/>
    <w:rsid w:val="005F24F4"/>
    <w:rsid w:val="005F2777"/>
    <w:rsid w:val="005F3B76"/>
    <w:rsid w:val="005F3F7F"/>
    <w:rsid w:val="005F68AD"/>
    <w:rsid w:val="005F6F1D"/>
    <w:rsid w:val="005F7C0B"/>
    <w:rsid w:val="0060059B"/>
    <w:rsid w:val="006054B5"/>
    <w:rsid w:val="00612479"/>
    <w:rsid w:val="00613BC1"/>
    <w:rsid w:val="006152E9"/>
    <w:rsid w:val="00617918"/>
    <w:rsid w:val="006201B9"/>
    <w:rsid w:val="00622935"/>
    <w:rsid w:val="00623059"/>
    <w:rsid w:val="0062661E"/>
    <w:rsid w:val="00626BEF"/>
    <w:rsid w:val="006356C2"/>
    <w:rsid w:val="00641A9B"/>
    <w:rsid w:val="00644E77"/>
    <w:rsid w:val="00650594"/>
    <w:rsid w:val="00650D30"/>
    <w:rsid w:val="0065255C"/>
    <w:rsid w:val="00652AF0"/>
    <w:rsid w:val="0065400E"/>
    <w:rsid w:val="00654195"/>
    <w:rsid w:val="006544B3"/>
    <w:rsid w:val="006551B4"/>
    <w:rsid w:val="006572AE"/>
    <w:rsid w:val="006601BD"/>
    <w:rsid w:val="006601EC"/>
    <w:rsid w:val="00660A6F"/>
    <w:rsid w:val="006624CC"/>
    <w:rsid w:val="006675ED"/>
    <w:rsid w:val="00672A42"/>
    <w:rsid w:val="00672B82"/>
    <w:rsid w:val="00676771"/>
    <w:rsid w:val="006769C5"/>
    <w:rsid w:val="00676DA2"/>
    <w:rsid w:val="00681BDB"/>
    <w:rsid w:val="00686E37"/>
    <w:rsid w:val="00692C7B"/>
    <w:rsid w:val="00693EDA"/>
    <w:rsid w:val="006A1675"/>
    <w:rsid w:val="006A298E"/>
    <w:rsid w:val="006A68FA"/>
    <w:rsid w:val="006B04BA"/>
    <w:rsid w:val="006B152B"/>
    <w:rsid w:val="006B222B"/>
    <w:rsid w:val="006C3A98"/>
    <w:rsid w:val="006C3D60"/>
    <w:rsid w:val="006C475B"/>
    <w:rsid w:val="006D009D"/>
    <w:rsid w:val="006D087A"/>
    <w:rsid w:val="006D0BF6"/>
    <w:rsid w:val="006D0EC4"/>
    <w:rsid w:val="006D256C"/>
    <w:rsid w:val="006D3F7F"/>
    <w:rsid w:val="006D4A1F"/>
    <w:rsid w:val="006D5DC9"/>
    <w:rsid w:val="006D69DE"/>
    <w:rsid w:val="006D6B07"/>
    <w:rsid w:val="006D7922"/>
    <w:rsid w:val="006E0934"/>
    <w:rsid w:val="006E1632"/>
    <w:rsid w:val="006E5978"/>
    <w:rsid w:val="006E5D4A"/>
    <w:rsid w:val="006F30DB"/>
    <w:rsid w:val="006F4878"/>
    <w:rsid w:val="006F5543"/>
    <w:rsid w:val="006F58AB"/>
    <w:rsid w:val="006F7AA5"/>
    <w:rsid w:val="006F7CA1"/>
    <w:rsid w:val="0070053D"/>
    <w:rsid w:val="00705BB2"/>
    <w:rsid w:val="00706D8B"/>
    <w:rsid w:val="007112BD"/>
    <w:rsid w:val="007131BD"/>
    <w:rsid w:val="00713E6B"/>
    <w:rsid w:val="00714CB9"/>
    <w:rsid w:val="00715756"/>
    <w:rsid w:val="00717C5E"/>
    <w:rsid w:val="007216D0"/>
    <w:rsid w:val="00721F49"/>
    <w:rsid w:val="0072211E"/>
    <w:rsid w:val="007228BE"/>
    <w:rsid w:val="007232E3"/>
    <w:rsid w:val="007340F7"/>
    <w:rsid w:val="00734BB4"/>
    <w:rsid w:val="007364D6"/>
    <w:rsid w:val="0073730A"/>
    <w:rsid w:val="00741B41"/>
    <w:rsid w:val="007422C7"/>
    <w:rsid w:val="0074359C"/>
    <w:rsid w:val="00743DF4"/>
    <w:rsid w:val="007450B6"/>
    <w:rsid w:val="00745E68"/>
    <w:rsid w:val="0074769A"/>
    <w:rsid w:val="007502C0"/>
    <w:rsid w:val="00750408"/>
    <w:rsid w:val="00754AAA"/>
    <w:rsid w:val="00755238"/>
    <w:rsid w:val="00755AAE"/>
    <w:rsid w:val="00755CDE"/>
    <w:rsid w:val="00760E4D"/>
    <w:rsid w:val="00761667"/>
    <w:rsid w:val="007617EC"/>
    <w:rsid w:val="0076611C"/>
    <w:rsid w:val="00766DAD"/>
    <w:rsid w:val="00767D23"/>
    <w:rsid w:val="00771DA4"/>
    <w:rsid w:val="00772E8A"/>
    <w:rsid w:val="00775006"/>
    <w:rsid w:val="0077535D"/>
    <w:rsid w:val="00775B36"/>
    <w:rsid w:val="00777373"/>
    <w:rsid w:val="007778AB"/>
    <w:rsid w:val="00782139"/>
    <w:rsid w:val="00785824"/>
    <w:rsid w:val="00787570"/>
    <w:rsid w:val="007912E8"/>
    <w:rsid w:val="007923C5"/>
    <w:rsid w:val="007933B3"/>
    <w:rsid w:val="007935C2"/>
    <w:rsid w:val="0079546E"/>
    <w:rsid w:val="007A0968"/>
    <w:rsid w:val="007A1ED4"/>
    <w:rsid w:val="007A2517"/>
    <w:rsid w:val="007A5391"/>
    <w:rsid w:val="007A630F"/>
    <w:rsid w:val="007B34B5"/>
    <w:rsid w:val="007B675B"/>
    <w:rsid w:val="007C025F"/>
    <w:rsid w:val="007C22BC"/>
    <w:rsid w:val="007C357E"/>
    <w:rsid w:val="007C58FF"/>
    <w:rsid w:val="007C6580"/>
    <w:rsid w:val="007C6ACC"/>
    <w:rsid w:val="007C733A"/>
    <w:rsid w:val="007C7FF5"/>
    <w:rsid w:val="007D189D"/>
    <w:rsid w:val="007D23F7"/>
    <w:rsid w:val="007D28CB"/>
    <w:rsid w:val="007D2D74"/>
    <w:rsid w:val="007D3486"/>
    <w:rsid w:val="007E0EA4"/>
    <w:rsid w:val="007E2927"/>
    <w:rsid w:val="007E2A1B"/>
    <w:rsid w:val="007E773C"/>
    <w:rsid w:val="007F17F0"/>
    <w:rsid w:val="007F2F69"/>
    <w:rsid w:val="007F4E10"/>
    <w:rsid w:val="008005E9"/>
    <w:rsid w:val="00803DD9"/>
    <w:rsid w:val="0081021D"/>
    <w:rsid w:val="00810848"/>
    <w:rsid w:val="00813F57"/>
    <w:rsid w:val="00814D6F"/>
    <w:rsid w:val="00817E07"/>
    <w:rsid w:val="00820FA7"/>
    <w:rsid w:val="00827851"/>
    <w:rsid w:val="00831CEA"/>
    <w:rsid w:val="00832125"/>
    <w:rsid w:val="00832489"/>
    <w:rsid w:val="00836BA3"/>
    <w:rsid w:val="0084067C"/>
    <w:rsid w:val="008425E3"/>
    <w:rsid w:val="00842D6D"/>
    <w:rsid w:val="00844ED7"/>
    <w:rsid w:val="008474AE"/>
    <w:rsid w:val="00850EED"/>
    <w:rsid w:val="008531C5"/>
    <w:rsid w:val="00854F0B"/>
    <w:rsid w:val="008605C2"/>
    <w:rsid w:val="00861D37"/>
    <w:rsid w:val="00863E5C"/>
    <w:rsid w:val="00863F87"/>
    <w:rsid w:val="0086456A"/>
    <w:rsid w:val="0086534C"/>
    <w:rsid w:val="0087314B"/>
    <w:rsid w:val="008753AD"/>
    <w:rsid w:val="00875F07"/>
    <w:rsid w:val="0087710C"/>
    <w:rsid w:val="00880143"/>
    <w:rsid w:val="0088568D"/>
    <w:rsid w:val="00886CD7"/>
    <w:rsid w:val="00890463"/>
    <w:rsid w:val="0089091A"/>
    <w:rsid w:val="008972B1"/>
    <w:rsid w:val="00897D14"/>
    <w:rsid w:val="008A54FF"/>
    <w:rsid w:val="008A6DDF"/>
    <w:rsid w:val="008B0C95"/>
    <w:rsid w:val="008B6E7D"/>
    <w:rsid w:val="008B750B"/>
    <w:rsid w:val="008B7FB2"/>
    <w:rsid w:val="008C0E9A"/>
    <w:rsid w:val="008C335A"/>
    <w:rsid w:val="008C357D"/>
    <w:rsid w:val="008C35EB"/>
    <w:rsid w:val="008C578E"/>
    <w:rsid w:val="008C6AB1"/>
    <w:rsid w:val="008D2CD9"/>
    <w:rsid w:val="008D2F23"/>
    <w:rsid w:val="008D487F"/>
    <w:rsid w:val="008D6BF5"/>
    <w:rsid w:val="008D70FA"/>
    <w:rsid w:val="008D7F91"/>
    <w:rsid w:val="008E1865"/>
    <w:rsid w:val="008E2014"/>
    <w:rsid w:val="008E245C"/>
    <w:rsid w:val="008F1773"/>
    <w:rsid w:val="008F2084"/>
    <w:rsid w:val="008F25E4"/>
    <w:rsid w:val="008F2814"/>
    <w:rsid w:val="008F2CA9"/>
    <w:rsid w:val="008F39D2"/>
    <w:rsid w:val="00900335"/>
    <w:rsid w:val="00900DED"/>
    <w:rsid w:val="00901D83"/>
    <w:rsid w:val="0090213C"/>
    <w:rsid w:val="0090609F"/>
    <w:rsid w:val="00910380"/>
    <w:rsid w:val="00910EAE"/>
    <w:rsid w:val="009120DB"/>
    <w:rsid w:val="00913779"/>
    <w:rsid w:val="00913C8F"/>
    <w:rsid w:val="009142EA"/>
    <w:rsid w:val="0091502B"/>
    <w:rsid w:val="009150F7"/>
    <w:rsid w:val="00916D92"/>
    <w:rsid w:val="009179C4"/>
    <w:rsid w:val="00920C8E"/>
    <w:rsid w:val="00921398"/>
    <w:rsid w:val="00921C41"/>
    <w:rsid w:val="00923783"/>
    <w:rsid w:val="009306C0"/>
    <w:rsid w:val="00931980"/>
    <w:rsid w:val="009335BA"/>
    <w:rsid w:val="00934FDD"/>
    <w:rsid w:val="0093567F"/>
    <w:rsid w:val="00936506"/>
    <w:rsid w:val="0093750D"/>
    <w:rsid w:val="00937DEB"/>
    <w:rsid w:val="0094168E"/>
    <w:rsid w:val="009446FD"/>
    <w:rsid w:val="00944F8B"/>
    <w:rsid w:val="0095011B"/>
    <w:rsid w:val="00954CA7"/>
    <w:rsid w:val="009601D7"/>
    <w:rsid w:val="00960692"/>
    <w:rsid w:val="0096310D"/>
    <w:rsid w:val="0096481B"/>
    <w:rsid w:val="00965EF1"/>
    <w:rsid w:val="0096604E"/>
    <w:rsid w:val="00966366"/>
    <w:rsid w:val="00967709"/>
    <w:rsid w:val="00971095"/>
    <w:rsid w:val="00971833"/>
    <w:rsid w:val="00974156"/>
    <w:rsid w:val="0097515D"/>
    <w:rsid w:val="00981AEA"/>
    <w:rsid w:val="0098538E"/>
    <w:rsid w:val="0098639F"/>
    <w:rsid w:val="009921E4"/>
    <w:rsid w:val="00997FB4"/>
    <w:rsid w:val="009A2AFA"/>
    <w:rsid w:val="009A3608"/>
    <w:rsid w:val="009A506A"/>
    <w:rsid w:val="009A578E"/>
    <w:rsid w:val="009A6683"/>
    <w:rsid w:val="009A772C"/>
    <w:rsid w:val="009A7EE8"/>
    <w:rsid w:val="009B2511"/>
    <w:rsid w:val="009B2D87"/>
    <w:rsid w:val="009B6963"/>
    <w:rsid w:val="009B6EC9"/>
    <w:rsid w:val="009B6F47"/>
    <w:rsid w:val="009C7843"/>
    <w:rsid w:val="009D14F3"/>
    <w:rsid w:val="009D4589"/>
    <w:rsid w:val="009D5DE1"/>
    <w:rsid w:val="009D7B44"/>
    <w:rsid w:val="009E1995"/>
    <w:rsid w:val="009E2BE2"/>
    <w:rsid w:val="009E3BAB"/>
    <w:rsid w:val="009E4F8B"/>
    <w:rsid w:val="009E5D4E"/>
    <w:rsid w:val="009E616A"/>
    <w:rsid w:val="009F5290"/>
    <w:rsid w:val="009F55D4"/>
    <w:rsid w:val="009F64E1"/>
    <w:rsid w:val="009F676F"/>
    <w:rsid w:val="00A011A1"/>
    <w:rsid w:val="00A07431"/>
    <w:rsid w:val="00A0792F"/>
    <w:rsid w:val="00A13897"/>
    <w:rsid w:val="00A1686C"/>
    <w:rsid w:val="00A17312"/>
    <w:rsid w:val="00A173DC"/>
    <w:rsid w:val="00A27070"/>
    <w:rsid w:val="00A30BB2"/>
    <w:rsid w:val="00A4099C"/>
    <w:rsid w:val="00A42A39"/>
    <w:rsid w:val="00A43948"/>
    <w:rsid w:val="00A44C78"/>
    <w:rsid w:val="00A52F6D"/>
    <w:rsid w:val="00A5420E"/>
    <w:rsid w:val="00A628DB"/>
    <w:rsid w:val="00A66287"/>
    <w:rsid w:val="00A6757E"/>
    <w:rsid w:val="00A67D38"/>
    <w:rsid w:val="00A70AD9"/>
    <w:rsid w:val="00A70C25"/>
    <w:rsid w:val="00A72388"/>
    <w:rsid w:val="00A752FF"/>
    <w:rsid w:val="00A755EC"/>
    <w:rsid w:val="00A75C2A"/>
    <w:rsid w:val="00A75D26"/>
    <w:rsid w:val="00A8158B"/>
    <w:rsid w:val="00A92036"/>
    <w:rsid w:val="00A95A11"/>
    <w:rsid w:val="00A96829"/>
    <w:rsid w:val="00AA02D8"/>
    <w:rsid w:val="00AA2CF4"/>
    <w:rsid w:val="00AA3DDC"/>
    <w:rsid w:val="00AA403E"/>
    <w:rsid w:val="00AB19E4"/>
    <w:rsid w:val="00AB463E"/>
    <w:rsid w:val="00AB4662"/>
    <w:rsid w:val="00AB5331"/>
    <w:rsid w:val="00AB54B7"/>
    <w:rsid w:val="00AB6FA0"/>
    <w:rsid w:val="00AC094B"/>
    <w:rsid w:val="00AC122D"/>
    <w:rsid w:val="00AC43FA"/>
    <w:rsid w:val="00AC5693"/>
    <w:rsid w:val="00AD1202"/>
    <w:rsid w:val="00AD210C"/>
    <w:rsid w:val="00AD2E3F"/>
    <w:rsid w:val="00AD4119"/>
    <w:rsid w:val="00AD4CBE"/>
    <w:rsid w:val="00AD7A6E"/>
    <w:rsid w:val="00AE09BB"/>
    <w:rsid w:val="00AE0A45"/>
    <w:rsid w:val="00AE5187"/>
    <w:rsid w:val="00AE78CB"/>
    <w:rsid w:val="00AF37F2"/>
    <w:rsid w:val="00AF3C5E"/>
    <w:rsid w:val="00AF62B4"/>
    <w:rsid w:val="00AF72AD"/>
    <w:rsid w:val="00B017BE"/>
    <w:rsid w:val="00B03F36"/>
    <w:rsid w:val="00B04922"/>
    <w:rsid w:val="00B04934"/>
    <w:rsid w:val="00B04BC4"/>
    <w:rsid w:val="00B04DC3"/>
    <w:rsid w:val="00B050C2"/>
    <w:rsid w:val="00B05C1F"/>
    <w:rsid w:val="00B1282B"/>
    <w:rsid w:val="00B20A7B"/>
    <w:rsid w:val="00B2177B"/>
    <w:rsid w:val="00B218D6"/>
    <w:rsid w:val="00B23E1D"/>
    <w:rsid w:val="00B2439C"/>
    <w:rsid w:val="00B3113F"/>
    <w:rsid w:val="00B32670"/>
    <w:rsid w:val="00B3520B"/>
    <w:rsid w:val="00B36C56"/>
    <w:rsid w:val="00B4094C"/>
    <w:rsid w:val="00B415AB"/>
    <w:rsid w:val="00B41E10"/>
    <w:rsid w:val="00B423FF"/>
    <w:rsid w:val="00B44CD6"/>
    <w:rsid w:val="00B45779"/>
    <w:rsid w:val="00B465A4"/>
    <w:rsid w:val="00B467E8"/>
    <w:rsid w:val="00B55340"/>
    <w:rsid w:val="00B55791"/>
    <w:rsid w:val="00B55FCE"/>
    <w:rsid w:val="00B5766D"/>
    <w:rsid w:val="00B6145E"/>
    <w:rsid w:val="00B625FD"/>
    <w:rsid w:val="00B67334"/>
    <w:rsid w:val="00B71C7E"/>
    <w:rsid w:val="00B7224B"/>
    <w:rsid w:val="00B72316"/>
    <w:rsid w:val="00B742CD"/>
    <w:rsid w:val="00B75434"/>
    <w:rsid w:val="00B8031B"/>
    <w:rsid w:val="00B81576"/>
    <w:rsid w:val="00B8269C"/>
    <w:rsid w:val="00B83D3F"/>
    <w:rsid w:val="00B8565E"/>
    <w:rsid w:val="00B87BAC"/>
    <w:rsid w:val="00B92B47"/>
    <w:rsid w:val="00B9530A"/>
    <w:rsid w:val="00BA3248"/>
    <w:rsid w:val="00BA41CB"/>
    <w:rsid w:val="00BA468F"/>
    <w:rsid w:val="00BA4A75"/>
    <w:rsid w:val="00BA51BE"/>
    <w:rsid w:val="00BA6749"/>
    <w:rsid w:val="00BB0BC5"/>
    <w:rsid w:val="00BB0E38"/>
    <w:rsid w:val="00BB2B1B"/>
    <w:rsid w:val="00BB4D56"/>
    <w:rsid w:val="00BB67D0"/>
    <w:rsid w:val="00BB6EAF"/>
    <w:rsid w:val="00BC1A7F"/>
    <w:rsid w:val="00BC36E1"/>
    <w:rsid w:val="00BD28CE"/>
    <w:rsid w:val="00BD2953"/>
    <w:rsid w:val="00BD3414"/>
    <w:rsid w:val="00BD389E"/>
    <w:rsid w:val="00BD4558"/>
    <w:rsid w:val="00BD7947"/>
    <w:rsid w:val="00BE0A6A"/>
    <w:rsid w:val="00BE0EAE"/>
    <w:rsid w:val="00BE11BB"/>
    <w:rsid w:val="00BE771F"/>
    <w:rsid w:val="00BE7963"/>
    <w:rsid w:val="00BF1138"/>
    <w:rsid w:val="00BF20BB"/>
    <w:rsid w:val="00BF48E0"/>
    <w:rsid w:val="00BF7E23"/>
    <w:rsid w:val="00C01451"/>
    <w:rsid w:val="00C0389C"/>
    <w:rsid w:val="00C0404D"/>
    <w:rsid w:val="00C05572"/>
    <w:rsid w:val="00C06432"/>
    <w:rsid w:val="00C0706A"/>
    <w:rsid w:val="00C12BE6"/>
    <w:rsid w:val="00C16F7A"/>
    <w:rsid w:val="00C2392F"/>
    <w:rsid w:val="00C24386"/>
    <w:rsid w:val="00C27EF9"/>
    <w:rsid w:val="00C31685"/>
    <w:rsid w:val="00C33E09"/>
    <w:rsid w:val="00C3693C"/>
    <w:rsid w:val="00C36A74"/>
    <w:rsid w:val="00C3702B"/>
    <w:rsid w:val="00C40B24"/>
    <w:rsid w:val="00C42A76"/>
    <w:rsid w:val="00C42EF9"/>
    <w:rsid w:val="00C4787A"/>
    <w:rsid w:val="00C50B72"/>
    <w:rsid w:val="00C50D52"/>
    <w:rsid w:val="00C53C3B"/>
    <w:rsid w:val="00C56850"/>
    <w:rsid w:val="00C57061"/>
    <w:rsid w:val="00C61E24"/>
    <w:rsid w:val="00C634CD"/>
    <w:rsid w:val="00C63FA8"/>
    <w:rsid w:val="00C65BD7"/>
    <w:rsid w:val="00C71467"/>
    <w:rsid w:val="00C71C45"/>
    <w:rsid w:val="00C741E7"/>
    <w:rsid w:val="00C74D69"/>
    <w:rsid w:val="00C75128"/>
    <w:rsid w:val="00C754E7"/>
    <w:rsid w:val="00C759A6"/>
    <w:rsid w:val="00C75C28"/>
    <w:rsid w:val="00C8352A"/>
    <w:rsid w:val="00C84479"/>
    <w:rsid w:val="00C8707F"/>
    <w:rsid w:val="00C87127"/>
    <w:rsid w:val="00C97009"/>
    <w:rsid w:val="00CA0474"/>
    <w:rsid w:val="00CA298A"/>
    <w:rsid w:val="00CA2C48"/>
    <w:rsid w:val="00CA6C4A"/>
    <w:rsid w:val="00CB02CE"/>
    <w:rsid w:val="00CB034F"/>
    <w:rsid w:val="00CB1A89"/>
    <w:rsid w:val="00CB2DC1"/>
    <w:rsid w:val="00CB62A6"/>
    <w:rsid w:val="00CB6A52"/>
    <w:rsid w:val="00CB71B8"/>
    <w:rsid w:val="00CC3F70"/>
    <w:rsid w:val="00CC50F7"/>
    <w:rsid w:val="00CD45A7"/>
    <w:rsid w:val="00CD5FA9"/>
    <w:rsid w:val="00CD6718"/>
    <w:rsid w:val="00CE121E"/>
    <w:rsid w:val="00CE552A"/>
    <w:rsid w:val="00CE6389"/>
    <w:rsid w:val="00CF1648"/>
    <w:rsid w:val="00CF2C7C"/>
    <w:rsid w:val="00CF69C2"/>
    <w:rsid w:val="00D0227F"/>
    <w:rsid w:val="00D0404F"/>
    <w:rsid w:val="00D071CA"/>
    <w:rsid w:val="00D0724B"/>
    <w:rsid w:val="00D117F8"/>
    <w:rsid w:val="00D12123"/>
    <w:rsid w:val="00D12E7B"/>
    <w:rsid w:val="00D13021"/>
    <w:rsid w:val="00D14A39"/>
    <w:rsid w:val="00D15A0E"/>
    <w:rsid w:val="00D206AA"/>
    <w:rsid w:val="00D22A77"/>
    <w:rsid w:val="00D31E2E"/>
    <w:rsid w:val="00D329F6"/>
    <w:rsid w:val="00D32C0E"/>
    <w:rsid w:val="00D331A6"/>
    <w:rsid w:val="00D41F63"/>
    <w:rsid w:val="00D501B1"/>
    <w:rsid w:val="00D5178A"/>
    <w:rsid w:val="00D51847"/>
    <w:rsid w:val="00D60036"/>
    <w:rsid w:val="00D61409"/>
    <w:rsid w:val="00D61CF5"/>
    <w:rsid w:val="00D628A8"/>
    <w:rsid w:val="00D65644"/>
    <w:rsid w:val="00D72BCB"/>
    <w:rsid w:val="00D77522"/>
    <w:rsid w:val="00D808D4"/>
    <w:rsid w:val="00D84AD8"/>
    <w:rsid w:val="00D854FC"/>
    <w:rsid w:val="00D90400"/>
    <w:rsid w:val="00D92FD9"/>
    <w:rsid w:val="00D94826"/>
    <w:rsid w:val="00D969FC"/>
    <w:rsid w:val="00D976BB"/>
    <w:rsid w:val="00DA28BF"/>
    <w:rsid w:val="00DA3ED0"/>
    <w:rsid w:val="00DA63AB"/>
    <w:rsid w:val="00DB2399"/>
    <w:rsid w:val="00DB258A"/>
    <w:rsid w:val="00DC060B"/>
    <w:rsid w:val="00DC109F"/>
    <w:rsid w:val="00DC367A"/>
    <w:rsid w:val="00DD4A7A"/>
    <w:rsid w:val="00DD4E5F"/>
    <w:rsid w:val="00DE0B4D"/>
    <w:rsid w:val="00DE326A"/>
    <w:rsid w:val="00DE714F"/>
    <w:rsid w:val="00DF02E0"/>
    <w:rsid w:val="00DF0515"/>
    <w:rsid w:val="00DF30B0"/>
    <w:rsid w:val="00DF3704"/>
    <w:rsid w:val="00DF4822"/>
    <w:rsid w:val="00DF6919"/>
    <w:rsid w:val="00E0000C"/>
    <w:rsid w:val="00E0038B"/>
    <w:rsid w:val="00E00D83"/>
    <w:rsid w:val="00E0362A"/>
    <w:rsid w:val="00E041D3"/>
    <w:rsid w:val="00E057F3"/>
    <w:rsid w:val="00E07B6D"/>
    <w:rsid w:val="00E12F78"/>
    <w:rsid w:val="00E225B3"/>
    <w:rsid w:val="00E24E7B"/>
    <w:rsid w:val="00E262AF"/>
    <w:rsid w:val="00E268CE"/>
    <w:rsid w:val="00E30350"/>
    <w:rsid w:val="00E31506"/>
    <w:rsid w:val="00E35133"/>
    <w:rsid w:val="00E3559A"/>
    <w:rsid w:val="00E37183"/>
    <w:rsid w:val="00E42528"/>
    <w:rsid w:val="00E43D27"/>
    <w:rsid w:val="00E44859"/>
    <w:rsid w:val="00E449AE"/>
    <w:rsid w:val="00E50487"/>
    <w:rsid w:val="00E53437"/>
    <w:rsid w:val="00E53F42"/>
    <w:rsid w:val="00E54A72"/>
    <w:rsid w:val="00E60707"/>
    <w:rsid w:val="00E6152C"/>
    <w:rsid w:val="00E621E2"/>
    <w:rsid w:val="00E65D48"/>
    <w:rsid w:val="00E66173"/>
    <w:rsid w:val="00E66517"/>
    <w:rsid w:val="00E6698F"/>
    <w:rsid w:val="00E71906"/>
    <w:rsid w:val="00E72E64"/>
    <w:rsid w:val="00E75676"/>
    <w:rsid w:val="00E77A84"/>
    <w:rsid w:val="00E80D31"/>
    <w:rsid w:val="00E81F96"/>
    <w:rsid w:val="00E83128"/>
    <w:rsid w:val="00E84F74"/>
    <w:rsid w:val="00E87CCB"/>
    <w:rsid w:val="00E9596D"/>
    <w:rsid w:val="00EA1B5E"/>
    <w:rsid w:val="00EA1EED"/>
    <w:rsid w:val="00EA4192"/>
    <w:rsid w:val="00EA4A7A"/>
    <w:rsid w:val="00EB05C7"/>
    <w:rsid w:val="00EB0662"/>
    <w:rsid w:val="00EB2F42"/>
    <w:rsid w:val="00EB5B6B"/>
    <w:rsid w:val="00EB686C"/>
    <w:rsid w:val="00EB720E"/>
    <w:rsid w:val="00EC5687"/>
    <w:rsid w:val="00EC6CCF"/>
    <w:rsid w:val="00ED20E7"/>
    <w:rsid w:val="00ED3B04"/>
    <w:rsid w:val="00ED4873"/>
    <w:rsid w:val="00ED5941"/>
    <w:rsid w:val="00EE10C3"/>
    <w:rsid w:val="00EE1779"/>
    <w:rsid w:val="00EE2850"/>
    <w:rsid w:val="00EE3824"/>
    <w:rsid w:val="00EE499E"/>
    <w:rsid w:val="00EE5063"/>
    <w:rsid w:val="00EE5CB0"/>
    <w:rsid w:val="00EE73F0"/>
    <w:rsid w:val="00EF3C72"/>
    <w:rsid w:val="00F00EB9"/>
    <w:rsid w:val="00F01323"/>
    <w:rsid w:val="00F07F0A"/>
    <w:rsid w:val="00F1252D"/>
    <w:rsid w:val="00F12BB0"/>
    <w:rsid w:val="00F14A59"/>
    <w:rsid w:val="00F15732"/>
    <w:rsid w:val="00F20E9D"/>
    <w:rsid w:val="00F210E2"/>
    <w:rsid w:val="00F2574B"/>
    <w:rsid w:val="00F25F56"/>
    <w:rsid w:val="00F2622F"/>
    <w:rsid w:val="00F27B55"/>
    <w:rsid w:val="00F334B1"/>
    <w:rsid w:val="00F34406"/>
    <w:rsid w:val="00F3554E"/>
    <w:rsid w:val="00F40A6B"/>
    <w:rsid w:val="00F4149F"/>
    <w:rsid w:val="00F4365F"/>
    <w:rsid w:val="00F44D5A"/>
    <w:rsid w:val="00F45B27"/>
    <w:rsid w:val="00F4762B"/>
    <w:rsid w:val="00F50A60"/>
    <w:rsid w:val="00F55A0B"/>
    <w:rsid w:val="00F55D53"/>
    <w:rsid w:val="00F6151C"/>
    <w:rsid w:val="00F61B4A"/>
    <w:rsid w:val="00F62BEE"/>
    <w:rsid w:val="00F63CC9"/>
    <w:rsid w:val="00F655CB"/>
    <w:rsid w:val="00F656E4"/>
    <w:rsid w:val="00F6715A"/>
    <w:rsid w:val="00F7445D"/>
    <w:rsid w:val="00F76012"/>
    <w:rsid w:val="00F76AFA"/>
    <w:rsid w:val="00F76B44"/>
    <w:rsid w:val="00F809EC"/>
    <w:rsid w:val="00F831BF"/>
    <w:rsid w:val="00F84B6D"/>
    <w:rsid w:val="00F93A16"/>
    <w:rsid w:val="00F93FB8"/>
    <w:rsid w:val="00FA0D3D"/>
    <w:rsid w:val="00FA109B"/>
    <w:rsid w:val="00FA2CFE"/>
    <w:rsid w:val="00FA535A"/>
    <w:rsid w:val="00FA6688"/>
    <w:rsid w:val="00FB343B"/>
    <w:rsid w:val="00FB44E1"/>
    <w:rsid w:val="00FB574B"/>
    <w:rsid w:val="00FB7512"/>
    <w:rsid w:val="00FC0072"/>
    <w:rsid w:val="00FC05CE"/>
    <w:rsid w:val="00FC2A20"/>
    <w:rsid w:val="00FC4249"/>
    <w:rsid w:val="00FC4677"/>
    <w:rsid w:val="00FD05C4"/>
    <w:rsid w:val="00FD0680"/>
    <w:rsid w:val="00FD0A36"/>
    <w:rsid w:val="00FD3E43"/>
    <w:rsid w:val="00FD5558"/>
    <w:rsid w:val="00FD7F0B"/>
    <w:rsid w:val="00FE6F95"/>
    <w:rsid w:val="00FE75A3"/>
    <w:rsid w:val="00FF071B"/>
    <w:rsid w:val="00FF18E5"/>
    <w:rsid w:val="00FF26B7"/>
    <w:rsid w:val="00FF4107"/>
    <w:rsid w:val="00FF529E"/>
    <w:rsid w:val="00FF5687"/>
    <w:rsid w:val="00FF5CA1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5F97"/>
  </w:style>
  <w:style w:type="table" w:styleId="a4">
    <w:name w:val="Table Grid"/>
    <w:basedOn w:val="a1"/>
    <w:rsid w:val="000008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link w:val="a6"/>
    <w:rsid w:val="000C1560"/>
    <w:pPr>
      <w:jc w:val="right"/>
    </w:pPr>
  </w:style>
  <w:style w:type="paragraph" w:styleId="a7">
    <w:name w:val="Salutation"/>
    <w:basedOn w:val="a"/>
    <w:next w:val="a"/>
    <w:link w:val="a8"/>
    <w:rsid w:val="00DD4E5F"/>
    <w:rPr>
      <w:szCs w:val="20"/>
    </w:rPr>
  </w:style>
  <w:style w:type="paragraph" w:styleId="a9">
    <w:name w:val="Note Heading"/>
    <w:basedOn w:val="a"/>
    <w:next w:val="a"/>
    <w:rsid w:val="00DD4E5F"/>
    <w:pPr>
      <w:jc w:val="center"/>
    </w:pPr>
    <w:rPr>
      <w:szCs w:val="20"/>
    </w:rPr>
  </w:style>
  <w:style w:type="paragraph" w:styleId="aa">
    <w:name w:val="Balloon Text"/>
    <w:basedOn w:val="a"/>
    <w:semiHidden/>
    <w:rsid w:val="007216D0"/>
    <w:rPr>
      <w:rFonts w:ascii="Arial" w:eastAsia="MS Gothic" w:hAnsi="Arial"/>
      <w:sz w:val="18"/>
      <w:szCs w:val="18"/>
    </w:rPr>
  </w:style>
  <w:style w:type="character" w:styleId="HTML">
    <w:name w:val="HTML Typewriter"/>
    <w:basedOn w:val="a0"/>
    <w:rsid w:val="00C16F7A"/>
    <w:rPr>
      <w:rFonts w:ascii="MS Gothic" w:eastAsia="MS Gothic" w:hAnsi="MS Gothic" w:cs="MS Gothic"/>
      <w:sz w:val="19"/>
      <w:szCs w:val="19"/>
    </w:rPr>
  </w:style>
  <w:style w:type="character" w:styleId="ab">
    <w:name w:val="annotation reference"/>
    <w:basedOn w:val="a0"/>
    <w:semiHidden/>
    <w:rsid w:val="00172EE5"/>
    <w:rPr>
      <w:sz w:val="18"/>
      <w:szCs w:val="18"/>
    </w:rPr>
  </w:style>
  <w:style w:type="paragraph" w:styleId="ac">
    <w:name w:val="annotation text"/>
    <w:basedOn w:val="a"/>
    <w:semiHidden/>
    <w:rsid w:val="00172EE5"/>
    <w:pPr>
      <w:jc w:val="left"/>
    </w:pPr>
  </w:style>
  <w:style w:type="paragraph" w:styleId="ad">
    <w:name w:val="annotation subject"/>
    <w:basedOn w:val="ac"/>
    <w:next w:val="ac"/>
    <w:semiHidden/>
    <w:rsid w:val="00172EE5"/>
    <w:rPr>
      <w:b/>
      <w:bCs/>
    </w:rPr>
  </w:style>
  <w:style w:type="paragraph" w:styleId="ae">
    <w:name w:val="header"/>
    <w:basedOn w:val="a"/>
    <w:link w:val="af"/>
    <w:rsid w:val="00571B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571B16"/>
    <w:rPr>
      <w:kern w:val="2"/>
      <w:sz w:val="21"/>
      <w:szCs w:val="24"/>
    </w:rPr>
  </w:style>
  <w:style w:type="paragraph" w:styleId="af0">
    <w:name w:val="footer"/>
    <w:basedOn w:val="a"/>
    <w:link w:val="af1"/>
    <w:rsid w:val="00571B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571B16"/>
    <w:rPr>
      <w:kern w:val="2"/>
      <w:sz w:val="21"/>
      <w:szCs w:val="24"/>
    </w:rPr>
  </w:style>
  <w:style w:type="character" w:styleId="af2">
    <w:name w:val="Hyperlink"/>
    <w:basedOn w:val="a0"/>
    <w:rsid w:val="009921E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C4677"/>
    <w:pPr>
      <w:ind w:leftChars="400" w:left="840"/>
    </w:pPr>
  </w:style>
  <w:style w:type="character" w:customStyle="1" w:styleId="koushi-name2">
    <w:name w:val="koushi-name2"/>
    <w:basedOn w:val="a0"/>
    <w:rsid w:val="00337F1A"/>
  </w:style>
  <w:style w:type="paragraph" w:styleId="af4">
    <w:name w:val="Revision"/>
    <w:hidden/>
    <w:uiPriority w:val="99"/>
    <w:semiHidden/>
    <w:rsid w:val="00034AB4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DA3ED0"/>
    <w:rPr>
      <w:kern w:val="2"/>
      <w:sz w:val="21"/>
      <w:szCs w:val="24"/>
    </w:rPr>
  </w:style>
  <w:style w:type="paragraph" w:customStyle="1" w:styleId="Default">
    <w:name w:val="Default"/>
    <w:rsid w:val="003074CE"/>
    <w:pPr>
      <w:widowControl w:val="0"/>
      <w:autoSpaceDE w:val="0"/>
      <w:autoSpaceDN w:val="0"/>
      <w:adjustRightInd w:val="0"/>
    </w:pPr>
    <w:rPr>
      <w:rFonts w:ascii="MS PGothic" w:eastAsia="MS PGothic" w:cs="MS PGothic"/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7E2927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7E2927"/>
    <w:rPr>
      <w:rFonts w:ascii="MS Gothic" w:eastAsia="MS Gothic" w:hAnsi="Courier New" w:cs="Courier New"/>
      <w:kern w:val="2"/>
      <w:szCs w:val="21"/>
    </w:rPr>
  </w:style>
  <w:style w:type="character" w:customStyle="1" w:styleId="a8">
    <w:name w:val="挨拶文 (文字)"/>
    <w:basedOn w:val="a0"/>
    <w:link w:val="a7"/>
    <w:rsid w:val="007C733A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A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25F97"/>
  </w:style>
  <w:style w:type="table" w:styleId="a4">
    <w:name w:val="Table Grid"/>
    <w:basedOn w:val="a1"/>
    <w:rsid w:val="000008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link w:val="a6"/>
    <w:rsid w:val="000C1560"/>
    <w:pPr>
      <w:jc w:val="right"/>
    </w:pPr>
  </w:style>
  <w:style w:type="paragraph" w:styleId="a7">
    <w:name w:val="Salutation"/>
    <w:basedOn w:val="a"/>
    <w:next w:val="a"/>
    <w:link w:val="a8"/>
    <w:rsid w:val="00DD4E5F"/>
    <w:rPr>
      <w:szCs w:val="20"/>
    </w:rPr>
  </w:style>
  <w:style w:type="paragraph" w:styleId="a9">
    <w:name w:val="Note Heading"/>
    <w:basedOn w:val="a"/>
    <w:next w:val="a"/>
    <w:rsid w:val="00DD4E5F"/>
    <w:pPr>
      <w:jc w:val="center"/>
    </w:pPr>
    <w:rPr>
      <w:szCs w:val="20"/>
    </w:rPr>
  </w:style>
  <w:style w:type="paragraph" w:styleId="aa">
    <w:name w:val="Balloon Text"/>
    <w:basedOn w:val="a"/>
    <w:semiHidden/>
    <w:rsid w:val="007216D0"/>
    <w:rPr>
      <w:rFonts w:ascii="Arial" w:eastAsia="MS Gothic" w:hAnsi="Arial"/>
      <w:sz w:val="18"/>
      <w:szCs w:val="18"/>
    </w:rPr>
  </w:style>
  <w:style w:type="character" w:styleId="HTML">
    <w:name w:val="HTML Typewriter"/>
    <w:basedOn w:val="a0"/>
    <w:rsid w:val="00C16F7A"/>
    <w:rPr>
      <w:rFonts w:ascii="MS Gothic" w:eastAsia="MS Gothic" w:hAnsi="MS Gothic" w:cs="MS Gothic"/>
      <w:sz w:val="19"/>
      <w:szCs w:val="19"/>
    </w:rPr>
  </w:style>
  <w:style w:type="character" w:styleId="ab">
    <w:name w:val="annotation reference"/>
    <w:basedOn w:val="a0"/>
    <w:semiHidden/>
    <w:rsid w:val="00172EE5"/>
    <w:rPr>
      <w:sz w:val="18"/>
      <w:szCs w:val="18"/>
    </w:rPr>
  </w:style>
  <w:style w:type="paragraph" w:styleId="ac">
    <w:name w:val="annotation text"/>
    <w:basedOn w:val="a"/>
    <w:semiHidden/>
    <w:rsid w:val="00172EE5"/>
    <w:pPr>
      <w:jc w:val="left"/>
    </w:pPr>
  </w:style>
  <w:style w:type="paragraph" w:styleId="ad">
    <w:name w:val="annotation subject"/>
    <w:basedOn w:val="ac"/>
    <w:next w:val="ac"/>
    <w:semiHidden/>
    <w:rsid w:val="00172EE5"/>
    <w:rPr>
      <w:b/>
      <w:bCs/>
    </w:rPr>
  </w:style>
  <w:style w:type="paragraph" w:styleId="ae">
    <w:name w:val="header"/>
    <w:basedOn w:val="a"/>
    <w:link w:val="af"/>
    <w:rsid w:val="00571B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571B16"/>
    <w:rPr>
      <w:kern w:val="2"/>
      <w:sz w:val="21"/>
      <w:szCs w:val="24"/>
    </w:rPr>
  </w:style>
  <w:style w:type="paragraph" w:styleId="af0">
    <w:name w:val="footer"/>
    <w:basedOn w:val="a"/>
    <w:link w:val="af1"/>
    <w:rsid w:val="00571B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rsid w:val="00571B16"/>
    <w:rPr>
      <w:kern w:val="2"/>
      <w:sz w:val="21"/>
      <w:szCs w:val="24"/>
    </w:rPr>
  </w:style>
  <w:style w:type="character" w:styleId="af2">
    <w:name w:val="Hyperlink"/>
    <w:basedOn w:val="a0"/>
    <w:rsid w:val="009921E4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FC4677"/>
    <w:pPr>
      <w:ind w:leftChars="400" w:left="840"/>
    </w:pPr>
  </w:style>
  <w:style w:type="character" w:customStyle="1" w:styleId="koushi-name2">
    <w:name w:val="koushi-name2"/>
    <w:basedOn w:val="a0"/>
    <w:rsid w:val="00337F1A"/>
  </w:style>
  <w:style w:type="paragraph" w:styleId="af4">
    <w:name w:val="Revision"/>
    <w:hidden/>
    <w:uiPriority w:val="99"/>
    <w:semiHidden/>
    <w:rsid w:val="00034AB4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DA3ED0"/>
    <w:rPr>
      <w:kern w:val="2"/>
      <w:sz w:val="21"/>
      <w:szCs w:val="24"/>
    </w:rPr>
  </w:style>
  <w:style w:type="paragraph" w:customStyle="1" w:styleId="Default">
    <w:name w:val="Default"/>
    <w:rsid w:val="003074CE"/>
    <w:pPr>
      <w:widowControl w:val="0"/>
      <w:autoSpaceDE w:val="0"/>
      <w:autoSpaceDN w:val="0"/>
      <w:adjustRightInd w:val="0"/>
    </w:pPr>
    <w:rPr>
      <w:rFonts w:ascii="MS PGothic" w:eastAsia="MS PGothic" w:cs="MS PGothic"/>
      <w:color w:val="000000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7E2927"/>
    <w:pPr>
      <w:jc w:val="left"/>
    </w:pPr>
    <w:rPr>
      <w:rFonts w:ascii="MS Gothic" w:eastAsia="MS Gothic"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7E2927"/>
    <w:rPr>
      <w:rFonts w:ascii="MS Gothic" w:eastAsia="MS Gothic" w:hAnsi="Courier New" w:cs="Courier New"/>
      <w:kern w:val="2"/>
      <w:szCs w:val="21"/>
    </w:rPr>
  </w:style>
  <w:style w:type="character" w:customStyle="1" w:styleId="a8">
    <w:name w:val="挨拶文 (文字)"/>
    <w:basedOn w:val="a0"/>
    <w:link w:val="a7"/>
    <w:rsid w:val="007C733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5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6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1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79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50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327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24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526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853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968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647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246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9284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865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417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068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739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098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49619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08844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5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0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20533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485787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0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2570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57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8" w:color="B3B3B3"/>
                                        <w:left w:val="single" w:sz="6" w:space="18" w:color="B3B3B3"/>
                                        <w:bottom w:val="single" w:sz="6" w:space="18" w:color="B3B3B3"/>
                                        <w:right w:val="single" w:sz="6" w:space="18" w:color="B3B3B3"/>
                                      </w:divBdr>
                                      <w:divsChild>
                                        <w:div w:id="262803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574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09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730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234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768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550788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6544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5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shanghai@jfc.go.j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nshanghai@jfc.go.j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ysClr val="window" lastClr="FFFFFF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1796</CharactersWithSpaces>
  <SharedDoc>false</SharedDoc>
  <HLinks>
    <vt:vector size="12" baseType="variant">
      <vt:variant>
        <vt:i4>1572963</vt:i4>
      </vt:variant>
      <vt:variant>
        <vt:i4>3</vt:i4>
      </vt:variant>
      <vt:variant>
        <vt:i4>0</vt:i4>
      </vt:variant>
      <vt:variant>
        <vt:i4>5</vt:i4>
      </vt:variant>
      <vt:variant>
        <vt:lpwstr>mailto:cnshanghai@jfc.go.jp</vt:lpwstr>
      </vt:variant>
      <vt:variant>
        <vt:lpwstr/>
      </vt:variant>
      <vt:variant>
        <vt:i4>1572963</vt:i4>
      </vt:variant>
      <vt:variant>
        <vt:i4>0</vt:i4>
      </vt:variant>
      <vt:variant>
        <vt:i4>0</vt:i4>
      </vt:variant>
      <vt:variant>
        <vt:i4>5</vt:i4>
      </vt:variant>
      <vt:variant>
        <vt:lpwstr>mailto:cnshanghai@jfc.go.jp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2019-06-25T03:39:00Z</dcterms:created>
  <dcterms:modified xsi:type="dcterms:W3CDTF">2019-06-25T03:39:00Z</dcterms:modified>
</cp:coreProperties>
</file>